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4CBA1" w14:textId="1043BE0F" w:rsidR="00343823" w:rsidRPr="00343823" w:rsidRDefault="00173CE7" w:rsidP="00343823">
      <w:pPr>
        <w:spacing w:line="36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Dokumentace </w:t>
      </w:r>
      <w:r w:rsidR="0073775A">
        <w:rPr>
          <w:rFonts w:ascii="Times New Roman" w:hAnsi="Times New Roman" w:cs="Times New Roman"/>
          <w:b/>
          <w:sz w:val="36"/>
        </w:rPr>
        <w:t xml:space="preserve">pro </w:t>
      </w:r>
      <w:r w:rsidR="00343823" w:rsidRPr="00343823">
        <w:rPr>
          <w:rFonts w:ascii="Times New Roman" w:hAnsi="Times New Roman" w:cs="Times New Roman"/>
          <w:b/>
          <w:sz w:val="36"/>
        </w:rPr>
        <w:t xml:space="preserve">provádění stavby </w:t>
      </w:r>
    </w:p>
    <w:p w14:paraId="67B4B1D5" w14:textId="3553477D" w:rsidR="00343823" w:rsidRPr="00343823" w:rsidRDefault="00343823" w:rsidP="00343823">
      <w:pPr>
        <w:spacing w:line="360" w:lineRule="auto"/>
        <w:jc w:val="center"/>
        <w:rPr>
          <w:rFonts w:ascii="Times New Roman" w:eastAsia="Lucida Sans Unicode" w:hAnsi="Times New Roman" w:cs="Times New Roman"/>
          <w:szCs w:val="24"/>
        </w:rPr>
      </w:pPr>
      <w:r w:rsidRPr="00343823">
        <w:rPr>
          <w:rFonts w:ascii="Times New Roman" w:eastAsia="Lucida Sans Unicode" w:hAnsi="Times New Roman" w:cs="Times New Roman"/>
          <w:szCs w:val="24"/>
        </w:rPr>
        <w:t>Zpracováno dle přílohy č.</w:t>
      </w:r>
      <w:r w:rsidR="0073775A">
        <w:rPr>
          <w:rFonts w:ascii="Times New Roman" w:eastAsia="Lucida Sans Unicode" w:hAnsi="Times New Roman" w:cs="Times New Roman"/>
          <w:szCs w:val="24"/>
        </w:rPr>
        <w:t xml:space="preserve"> </w:t>
      </w:r>
      <w:r w:rsidRPr="00343823">
        <w:rPr>
          <w:rFonts w:ascii="Times New Roman" w:eastAsia="Lucida Sans Unicode" w:hAnsi="Times New Roman" w:cs="Times New Roman"/>
          <w:szCs w:val="24"/>
        </w:rPr>
        <w:t xml:space="preserve">13, k vyhlášce č. 499/2006 Sb. o dokumentaci staveb, </w:t>
      </w:r>
    </w:p>
    <w:p w14:paraId="1A172A1F" w14:textId="77777777" w:rsidR="00343823" w:rsidRPr="00343823" w:rsidRDefault="00343823" w:rsidP="00343823">
      <w:pPr>
        <w:spacing w:line="360" w:lineRule="auto"/>
        <w:jc w:val="center"/>
        <w:rPr>
          <w:rFonts w:ascii="Times New Roman" w:eastAsia="Lucida Sans Unicode" w:hAnsi="Times New Roman" w:cs="Times New Roman"/>
          <w:szCs w:val="24"/>
        </w:rPr>
      </w:pPr>
      <w:r w:rsidRPr="00343823">
        <w:rPr>
          <w:rFonts w:ascii="Times New Roman" w:eastAsia="Lucida Sans Unicode" w:hAnsi="Times New Roman" w:cs="Times New Roman"/>
          <w:szCs w:val="24"/>
        </w:rPr>
        <w:t>ve znění vyhlášky č. 405/2017 Sb.</w:t>
      </w:r>
    </w:p>
    <w:p w14:paraId="05B7B6C4" w14:textId="77777777" w:rsidR="0029343D" w:rsidRPr="009B46B8" w:rsidRDefault="0029343D" w:rsidP="00B50DBA">
      <w:pPr>
        <w:spacing w:after="0" w:line="360" w:lineRule="auto"/>
        <w:jc w:val="center"/>
        <w:rPr>
          <w:rFonts w:ascii="Times New Roman" w:hAnsi="Times New Roman" w:cs="Times New Roman"/>
          <w:i/>
        </w:rPr>
      </w:pPr>
    </w:p>
    <w:p w14:paraId="73EB25F6" w14:textId="77777777" w:rsidR="0029343D" w:rsidRPr="009B46B8" w:rsidRDefault="0029343D" w:rsidP="00B50DBA">
      <w:pPr>
        <w:spacing w:after="0" w:line="360" w:lineRule="auto"/>
        <w:jc w:val="center"/>
        <w:rPr>
          <w:rFonts w:ascii="Times New Roman" w:hAnsi="Times New Roman" w:cs="Times New Roman"/>
          <w:i/>
        </w:rPr>
      </w:pPr>
    </w:p>
    <w:p w14:paraId="5B1B2AE0" w14:textId="77777777" w:rsidR="0029343D" w:rsidRPr="009B46B8" w:rsidRDefault="0029343D" w:rsidP="00197DE3">
      <w:pPr>
        <w:spacing w:after="0" w:line="360" w:lineRule="auto"/>
        <w:rPr>
          <w:rFonts w:ascii="Times New Roman" w:hAnsi="Times New Roman" w:cs="Times New Roman"/>
          <w:i/>
        </w:rPr>
      </w:pPr>
    </w:p>
    <w:p w14:paraId="3C48BEAC" w14:textId="77777777" w:rsidR="0029343D" w:rsidRPr="009B46B8" w:rsidRDefault="0029343D" w:rsidP="00B50DBA">
      <w:pPr>
        <w:spacing w:after="0" w:line="360" w:lineRule="auto"/>
        <w:jc w:val="center"/>
        <w:rPr>
          <w:rFonts w:ascii="Times New Roman" w:hAnsi="Times New Roman" w:cs="Times New Roman"/>
          <w:i/>
        </w:rPr>
      </w:pPr>
    </w:p>
    <w:p w14:paraId="4DC7AA85" w14:textId="77777777" w:rsidR="0029343D" w:rsidRPr="009B46B8" w:rsidRDefault="0029343D" w:rsidP="00B50DBA">
      <w:pPr>
        <w:spacing w:after="0" w:line="360" w:lineRule="auto"/>
        <w:jc w:val="center"/>
        <w:rPr>
          <w:rFonts w:ascii="Times New Roman" w:hAnsi="Times New Roman" w:cs="Times New Roman"/>
          <w:i/>
        </w:rPr>
      </w:pPr>
    </w:p>
    <w:p w14:paraId="7FE58894" w14:textId="77777777" w:rsidR="0029343D" w:rsidRPr="009B46B8" w:rsidRDefault="0029343D" w:rsidP="00B50DBA">
      <w:pPr>
        <w:spacing w:after="0" w:line="360" w:lineRule="auto"/>
        <w:jc w:val="center"/>
        <w:rPr>
          <w:rFonts w:ascii="Times New Roman" w:hAnsi="Times New Roman" w:cs="Times New Roman"/>
          <w:i/>
        </w:rPr>
      </w:pPr>
    </w:p>
    <w:p w14:paraId="23B594EC" w14:textId="77777777" w:rsidR="0029343D" w:rsidRPr="009B46B8" w:rsidRDefault="0029343D" w:rsidP="00B50DB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</w:rPr>
      </w:pPr>
      <w:r w:rsidRPr="009B46B8">
        <w:rPr>
          <w:rFonts w:ascii="Times New Roman" w:hAnsi="Times New Roman" w:cs="Times New Roman"/>
          <w:b/>
          <w:sz w:val="36"/>
        </w:rPr>
        <w:t>A.</w:t>
      </w:r>
      <w:r w:rsidR="009D2827" w:rsidRPr="009B46B8">
        <w:rPr>
          <w:rFonts w:ascii="Times New Roman" w:hAnsi="Times New Roman" w:cs="Times New Roman"/>
          <w:b/>
          <w:sz w:val="36"/>
        </w:rPr>
        <w:t xml:space="preserve"> </w:t>
      </w:r>
      <w:r w:rsidRPr="009B46B8">
        <w:rPr>
          <w:rFonts w:ascii="Times New Roman" w:hAnsi="Times New Roman" w:cs="Times New Roman"/>
          <w:b/>
          <w:sz w:val="36"/>
        </w:rPr>
        <w:t>Průvodní zpráva</w:t>
      </w:r>
    </w:p>
    <w:p w14:paraId="081EDEA8" w14:textId="56EA6797" w:rsidR="0029343D" w:rsidRPr="009B46B8" w:rsidRDefault="0029343D" w:rsidP="00B50DB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</w:rPr>
      </w:pPr>
    </w:p>
    <w:p w14:paraId="235079FF" w14:textId="77777777" w:rsidR="0029343D" w:rsidRPr="009B46B8" w:rsidRDefault="0029343D" w:rsidP="00B50DB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</w:rPr>
      </w:pPr>
    </w:p>
    <w:p w14:paraId="0DF99ECE" w14:textId="77777777" w:rsidR="00197DE3" w:rsidRDefault="00197DE3" w:rsidP="00197DE3">
      <w:pPr>
        <w:pStyle w:val="Zkladntext1"/>
        <w:tabs>
          <w:tab w:val="left" w:pos="2268"/>
          <w:tab w:val="left" w:pos="5103"/>
        </w:tabs>
        <w:spacing w:after="720"/>
        <w:rPr>
          <w:b/>
          <w:szCs w:val="24"/>
        </w:rPr>
      </w:pPr>
    </w:p>
    <w:p w14:paraId="376A3E8F" w14:textId="77777777" w:rsidR="00197DE3" w:rsidRDefault="00197DE3" w:rsidP="00197DE3">
      <w:pPr>
        <w:pStyle w:val="Zkladntext1"/>
        <w:tabs>
          <w:tab w:val="left" w:pos="2268"/>
          <w:tab w:val="left" w:pos="5103"/>
        </w:tabs>
        <w:spacing w:after="720"/>
        <w:rPr>
          <w:b/>
          <w:szCs w:val="24"/>
        </w:rPr>
      </w:pPr>
      <w:r>
        <w:rPr>
          <w:b/>
          <w:szCs w:val="24"/>
        </w:rPr>
        <w:tab/>
      </w:r>
    </w:p>
    <w:p w14:paraId="3FF7FFF6" w14:textId="77777777" w:rsidR="00197DE3" w:rsidRDefault="00197DE3" w:rsidP="00197DE3">
      <w:pPr>
        <w:pStyle w:val="Zkladntext1"/>
        <w:tabs>
          <w:tab w:val="left" w:pos="2268"/>
          <w:tab w:val="left" w:pos="5103"/>
        </w:tabs>
        <w:spacing w:after="720"/>
        <w:rPr>
          <w:b/>
          <w:szCs w:val="24"/>
        </w:rPr>
      </w:pPr>
    </w:p>
    <w:p w14:paraId="3C4E025A" w14:textId="282361EE" w:rsidR="00197DE3" w:rsidRPr="0004769C" w:rsidRDefault="00197DE3" w:rsidP="00197DE3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</w:rPr>
      </w:pPr>
      <w:r>
        <w:rPr>
          <w:b/>
          <w:szCs w:val="24"/>
        </w:rPr>
        <w:tab/>
      </w:r>
      <w:r w:rsidRPr="0004769C">
        <w:rPr>
          <w:b/>
          <w:szCs w:val="24"/>
        </w:rPr>
        <w:t>vypracoval:</w:t>
      </w:r>
      <w:r w:rsidRPr="0004769C">
        <w:rPr>
          <w:b/>
          <w:szCs w:val="24"/>
        </w:rPr>
        <w:tab/>
      </w:r>
      <w:r w:rsidRPr="0004769C">
        <w:rPr>
          <w:rFonts w:eastAsia="Times New Roman"/>
          <w:szCs w:val="24"/>
        </w:rPr>
        <w:t xml:space="preserve">Vůjtek Lukáš </w:t>
      </w:r>
    </w:p>
    <w:p w14:paraId="17BD1568" w14:textId="77777777" w:rsidR="00197DE3" w:rsidRPr="0004769C" w:rsidRDefault="00197DE3" w:rsidP="00197DE3">
      <w:pPr>
        <w:tabs>
          <w:tab w:val="left" w:pos="2268"/>
          <w:tab w:val="left" w:pos="5103"/>
        </w:tabs>
        <w:spacing w:after="720"/>
        <w:rPr>
          <w:rFonts w:ascii="Times New Roman" w:eastAsia="Times New Roman" w:hAnsi="Times New Roman" w:cs="Times New Roman"/>
          <w:szCs w:val="24"/>
        </w:rPr>
      </w:pPr>
      <w:r w:rsidRPr="0004769C">
        <w:rPr>
          <w:rFonts w:ascii="Times New Roman" w:eastAsia="Times New Roman" w:hAnsi="Times New Roman" w:cs="Times New Roman"/>
          <w:b/>
          <w:szCs w:val="24"/>
        </w:rPr>
        <w:tab/>
        <w:t>vedoucí projektu:</w:t>
      </w:r>
      <w:r w:rsidRPr="0004769C">
        <w:rPr>
          <w:rFonts w:ascii="Times New Roman" w:eastAsia="Times New Roman" w:hAnsi="Times New Roman" w:cs="Times New Roman"/>
          <w:b/>
          <w:szCs w:val="24"/>
        </w:rPr>
        <w:tab/>
      </w:r>
      <w:r w:rsidRPr="0004769C">
        <w:rPr>
          <w:rFonts w:ascii="Times New Roman" w:eastAsia="Times New Roman" w:hAnsi="Times New Roman" w:cs="Times New Roman"/>
          <w:szCs w:val="24"/>
        </w:rPr>
        <w:t>Ing. Michal Klimša</w:t>
      </w:r>
    </w:p>
    <w:p w14:paraId="61634F3B" w14:textId="77777777" w:rsidR="00197DE3" w:rsidRDefault="00197DE3" w:rsidP="00197DE3">
      <w:pPr>
        <w:tabs>
          <w:tab w:val="left" w:pos="2268"/>
          <w:tab w:val="left" w:pos="5103"/>
        </w:tabs>
        <w:spacing w:after="720"/>
        <w:rPr>
          <w:rFonts w:eastAsia="Times New Roman"/>
          <w:b/>
        </w:rPr>
      </w:pPr>
      <w:r w:rsidRPr="0004769C">
        <w:rPr>
          <w:rFonts w:ascii="Times New Roman" w:eastAsia="Times New Roman" w:hAnsi="Times New Roman" w:cs="Times New Roman"/>
          <w:szCs w:val="24"/>
        </w:rPr>
        <w:tab/>
      </w:r>
      <w:r w:rsidRPr="0004769C">
        <w:rPr>
          <w:rFonts w:ascii="Times New Roman" w:hAnsi="Times New Roman" w:cs="Times New Roman"/>
          <w:b/>
          <w:szCs w:val="24"/>
        </w:rPr>
        <w:t>datum:</w:t>
      </w:r>
      <w:r w:rsidRPr="0004769C">
        <w:rPr>
          <w:rFonts w:ascii="Times New Roman" w:hAnsi="Times New Roman" w:cs="Times New Roman"/>
          <w:szCs w:val="24"/>
        </w:rPr>
        <w:tab/>
        <w:t>Březen 2022</w:t>
      </w:r>
      <w:r w:rsidRPr="0004769C">
        <w:rPr>
          <w:rFonts w:ascii="Times New Roman" w:eastAsia="Times New Roman" w:hAnsi="Times New Roman" w:cs="Times New Roman"/>
          <w:b/>
        </w:rPr>
        <w:tab/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</w:r>
    </w:p>
    <w:p w14:paraId="3865FB51" w14:textId="7E4B224C" w:rsidR="009B4C99" w:rsidRDefault="00197DE3" w:rsidP="0004769C">
      <w:pPr>
        <w:tabs>
          <w:tab w:val="left" w:pos="2268"/>
          <w:tab w:val="left" w:pos="5103"/>
        </w:tabs>
        <w:spacing w:after="720"/>
        <w:rPr>
          <w:rFonts w:ascii="Times New Roman" w:eastAsia="Calibri" w:hAnsi="Times New Roman" w:cs="Times New Roman"/>
        </w:rPr>
      </w:pPr>
      <w:r>
        <w:rPr>
          <w:rFonts w:eastAsia="Times New Roman"/>
          <w:b/>
        </w:rPr>
        <w:tab/>
      </w:r>
      <w:r w:rsidR="0029343D" w:rsidRPr="009B46B8">
        <w:rPr>
          <w:rFonts w:ascii="Times New Roman" w:eastAsia="Calibri" w:hAnsi="Times New Roman" w:cs="Times New Roman"/>
          <w:b/>
        </w:rPr>
        <w:t>počet listů:</w:t>
      </w:r>
      <w:r w:rsidR="0029343D" w:rsidRPr="009B46B8">
        <w:rPr>
          <w:rFonts w:ascii="Times New Roman" w:eastAsia="Calibri" w:hAnsi="Times New Roman" w:cs="Times New Roman"/>
        </w:rPr>
        <w:tab/>
      </w:r>
      <w:bookmarkStart w:id="0" w:name="_GoBack"/>
      <w:bookmarkEnd w:id="0"/>
      <w:r w:rsidR="00215F9E">
        <w:rPr>
          <w:rFonts w:ascii="Times New Roman" w:eastAsia="Calibri" w:hAnsi="Times New Roman" w:cs="Times New Roman"/>
        </w:rPr>
        <w:t>3</w:t>
      </w:r>
    </w:p>
    <w:p w14:paraId="7994FC3F" w14:textId="77777777" w:rsidR="00173CE7" w:rsidRPr="0004769C" w:rsidRDefault="00173CE7" w:rsidP="0004769C">
      <w:pPr>
        <w:tabs>
          <w:tab w:val="left" w:pos="2268"/>
          <w:tab w:val="left" w:pos="5103"/>
        </w:tabs>
        <w:spacing w:after="720"/>
        <w:rPr>
          <w:rFonts w:eastAsia="Times New Roman"/>
          <w:b/>
        </w:rPr>
      </w:pPr>
    </w:p>
    <w:p w14:paraId="3B6711AA" w14:textId="77777777" w:rsidR="006238C5" w:rsidRPr="009B46B8" w:rsidRDefault="00F62F8B" w:rsidP="006238C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u w:val="single"/>
        </w:rPr>
        <w:lastRenderedPageBreak/>
        <w:t>A</w:t>
      </w:r>
      <w:r w:rsidR="006238C5" w:rsidRPr="009B46B8">
        <w:rPr>
          <w:rFonts w:ascii="Times New Roman" w:eastAsia="Calibri" w:hAnsi="Times New Roman" w:cs="Times New Roman"/>
          <w:b/>
          <w:sz w:val="28"/>
          <w:u w:val="single"/>
        </w:rPr>
        <w:t>.</w:t>
      </w:r>
      <w:r w:rsidR="006238C5" w:rsidRPr="009B46B8">
        <w:rPr>
          <w:rFonts w:ascii="Times New Roman" w:eastAsia="Calibri" w:hAnsi="Times New Roman" w:cs="Times New Roman"/>
          <w:b/>
          <w:sz w:val="28"/>
          <w:u w:val="single"/>
        </w:rPr>
        <w:tab/>
        <w:t>Průvodní zpráva</w:t>
      </w:r>
    </w:p>
    <w:p w14:paraId="7C1D8C48" w14:textId="77777777" w:rsidR="006238C5" w:rsidRPr="00EA7BA1" w:rsidRDefault="006238C5" w:rsidP="006238C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7BA1">
        <w:rPr>
          <w:rFonts w:ascii="Times New Roman" w:eastAsia="Calibri" w:hAnsi="Times New Roman" w:cs="Times New Roman"/>
          <w:b/>
          <w:sz w:val="24"/>
          <w:szCs w:val="24"/>
        </w:rPr>
        <w:t xml:space="preserve">A.1 </w:t>
      </w:r>
      <w:r w:rsidR="00EA303B" w:rsidRPr="00EA7BA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A7BA1">
        <w:rPr>
          <w:rFonts w:ascii="Times New Roman" w:eastAsia="Calibri" w:hAnsi="Times New Roman" w:cs="Times New Roman"/>
          <w:b/>
          <w:sz w:val="24"/>
          <w:szCs w:val="24"/>
        </w:rPr>
        <w:t>Identifikační údaje</w:t>
      </w:r>
    </w:p>
    <w:p w14:paraId="149BAB15" w14:textId="77777777" w:rsidR="006238C5" w:rsidRPr="00EA7BA1" w:rsidRDefault="006238C5" w:rsidP="006238C5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A7BA1">
        <w:rPr>
          <w:rFonts w:ascii="Times New Roman" w:eastAsia="Calibri" w:hAnsi="Times New Roman" w:cs="Times New Roman"/>
          <w:b/>
          <w:bCs/>
          <w:sz w:val="24"/>
          <w:szCs w:val="24"/>
        </w:rPr>
        <w:t>A.1.1</w:t>
      </w:r>
      <w:r w:rsidRPr="00EA7BA1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Údaje o stavbě</w:t>
      </w:r>
    </w:p>
    <w:p w14:paraId="32FF0119" w14:textId="77777777" w:rsidR="006238C5" w:rsidRPr="00EA7BA1" w:rsidRDefault="006238C5" w:rsidP="006238C5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</w:rPr>
      </w:pPr>
      <w:r w:rsidRPr="009B46B8">
        <w:rPr>
          <w:rFonts w:ascii="Times New Roman" w:eastAsia="Calibri" w:hAnsi="Times New Roman" w:cs="Times New Roman"/>
        </w:rPr>
        <w:tab/>
      </w:r>
      <w:r w:rsidRPr="00EA7BA1">
        <w:rPr>
          <w:rFonts w:ascii="Times New Roman" w:eastAsia="Calibri" w:hAnsi="Times New Roman" w:cs="Times New Roman"/>
          <w:b/>
          <w:bCs/>
          <w:i/>
        </w:rPr>
        <w:t>a) název stavby</w:t>
      </w:r>
    </w:p>
    <w:p w14:paraId="7BD9E5F5" w14:textId="7CF99146" w:rsidR="006238C5" w:rsidRPr="009B46B8" w:rsidRDefault="00AE5304" w:rsidP="006238C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9B46B8">
        <w:rPr>
          <w:rFonts w:ascii="Times New Roman" w:eastAsia="Calibri" w:hAnsi="Times New Roman" w:cs="Times New Roman"/>
        </w:rPr>
        <w:tab/>
      </w:r>
      <w:r w:rsidR="006C312F">
        <w:rPr>
          <w:rFonts w:ascii="Times New Roman" w:eastAsia="Calibri" w:hAnsi="Times New Roman" w:cs="Times New Roman"/>
        </w:rPr>
        <w:t xml:space="preserve">MŠ Hořany – rekonstrukce </w:t>
      </w:r>
    </w:p>
    <w:p w14:paraId="7157EBF3" w14:textId="77777777" w:rsidR="006238C5" w:rsidRPr="00EA7BA1" w:rsidRDefault="006238C5" w:rsidP="006238C5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</w:rPr>
      </w:pPr>
      <w:r w:rsidRPr="009B46B8">
        <w:rPr>
          <w:rFonts w:ascii="Times New Roman" w:eastAsia="Calibri" w:hAnsi="Times New Roman" w:cs="Times New Roman"/>
        </w:rPr>
        <w:tab/>
      </w:r>
      <w:r w:rsidRPr="00EA7BA1">
        <w:rPr>
          <w:rFonts w:ascii="Times New Roman" w:eastAsia="Calibri" w:hAnsi="Times New Roman" w:cs="Times New Roman"/>
          <w:b/>
          <w:bCs/>
          <w:i/>
        </w:rPr>
        <w:t>b) místo stavby (adresa, čísla popisná, katastrální území, parcelní čísla pozemků)</w:t>
      </w:r>
    </w:p>
    <w:p w14:paraId="5503C489" w14:textId="076403DA" w:rsidR="006238C5" w:rsidRDefault="00C00675" w:rsidP="006238C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9B46B8">
        <w:rPr>
          <w:rFonts w:ascii="Times New Roman" w:eastAsia="Calibri" w:hAnsi="Times New Roman" w:cs="Times New Roman"/>
        </w:rPr>
        <w:tab/>
      </w:r>
      <w:proofErr w:type="spellStart"/>
      <w:r w:rsidR="009D2DA0" w:rsidRPr="009B46B8">
        <w:rPr>
          <w:rFonts w:ascii="Times New Roman" w:eastAsia="Calibri" w:hAnsi="Times New Roman" w:cs="Times New Roman"/>
        </w:rPr>
        <w:t>parc</w:t>
      </w:r>
      <w:proofErr w:type="spellEnd"/>
      <w:r w:rsidR="009D2DA0" w:rsidRPr="009B46B8">
        <w:rPr>
          <w:rFonts w:ascii="Times New Roman" w:eastAsia="Calibri" w:hAnsi="Times New Roman" w:cs="Times New Roman"/>
        </w:rPr>
        <w:t>. č.</w:t>
      </w:r>
      <w:r w:rsidR="001B754E">
        <w:rPr>
          <w:rFonts w:ascii="Times New Roman" w:eastAsia="Calibri" w:hAnsi="Times New Roman" w:cs="Times New Roman"/>
        </w:rPr>
        <w:t xml:space="preserve"> 847</w:t>
      </w:r>
      <w:r w:rsidR="009916C0" w:rsidRPr="003768B8">
        <w:rPr>
          <w:rFonts w:ascii="Times New Roman" w:eastAsia="Calibri" w:hAnsi="Times New Roman" w:cs="Times New Roman"/>
        </w:rPr>
        <w:t>,</w:t>
      </w:r>
      <w:r w:rsidR="00122A92" w:rsidRPr="009B46B8">
        <w:t xml:space="preserve"> </w:t>
      </w:r>
      <w:proofErr w:type="spellStart"/>
      <w:r w:rsidR="00122A92" w:rsidRPr="009B46B8">
        <w:rPr>
          <w:rFonts w:ascii="Times New Roman" w:eastAsia="Calibri" w:hAnsi="Times New Roman" w:cs="Times New Roman"/>
        </w:rPr>
        <w:t>k.ú</w:t>
      </w:r>
      <w:proofErr w:type="spellEnd"/>
      <w:r w:rsidR="00122A92" w:rsidRPr="009B46B8">
        <w:rPr>
          <w:rFonts w:ascii="Times New Roman" w:eastAsia="Calibri" w:hAnsi="Times New Roman" w:cs="Times New Roman"/>
        </w:rPr>
        <w:t xml:space="preserve">. </w:t>
      </w:r>
      <w:r w:rsidR="00327F58">
        <w:rPr>
          <w:rFonts w:ascii="Times New Roman" w:eastAsia="Calibri" w:hAnsi="Times New Roman" w:cs="Times New Roman"/>
        </w:rPr>
        <w:t>Stonava</w:t>
      </w:r>
    </w:p>
    <w:p w14:paraId="0C978DF8" w14:textId="6E5B1D0C" w:rsidR="00085CDC" w:rsidRPr="009B46B8" w:rsidRDefault="00085CDC" w:rsidP="006238C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 w:rsidR="00327F58" w:rsidRPr="00327F58">
        <w:rPr>
          <w:rFonts w:ascii="Times New Roman" w:eastAsia="Calibri" w:hAnsi="Times New Roman" w:cs="Times New Roman"/>
        </w:rPr>
        <w:t xml:space="preserve">Obec Stonava, č.p. </w:t>
      </w:r>
      <w:r w:rsidR="001B754E">
        <w:rPr>
          <w:rFonts w:ascii="Times New Roman" w:eastAsia="Calibri" w:hAnsi="Times New Roman" w:cs="Times New Roman"/>
        </w:rPr>
        <w:t>1014</w:t>
      </w:r>
      <w:r w:rsidR="00327F58" w:rsidRPr="00327F58">
        <w:rPr>
          <w:rFonts w:ascii="Times New Roman" w:eastAsia="Calibri" w:hAnsi="Times New Roman" w:cs="Times New Roman"/>
        </w:rPr>
        <w:t>, Stonava 735 34</w:t>
      </w:r>
    </w:p>
    <w:p w14:paraId="2D2E2089" w14:textId="77777777" w:rsidR="006238C5" w:rsidRPr="00EA7BA1" w:rsidRDefault="006238C5" w:rsidP="006238C5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</w:rPr>
      </w:pPr>
      <w:r w:rsidRPr="009B46B8">
        <w:rPr>
          <w:rFonts w:ascii="Times New Roman" w:eastAsia="Calibri" w:hAnsi="Times New Roman" w:cs="Times New Roman"/>
        </w:rPr>
        <w:tab/>
      </w:r>
      <w:r w:rsidRPr="00EA7BA1">
        <w:rPr>
          <w:rFonts w:ascii="Times New Roman" w:eastAsia="Calibri" w:hAnsi="Times New Roman" w:cs="Times New Roman"/>
          <w:b/>
          <w:bCs/>
          <w:i/>
        </w:rPr>
        <w:t>c) předmět projektové dokumentace</w:t>
      </w:r>
    </w:p>
    <w:p w14:paraId="3986C1AE" w14:textId="13FBF4FC" w:rsidR="001D31FB" w:rsidRPr="009E4AB7" w:rsidRDefault="00E128E2" w:rsidP="009E4AB7">
      <w:pPr>
        <w:spacing w:after="0" w:line="360" w:lineRule="auto"/>
        <w:ind w:left="709"/>
        <w:jc w:val="both"/>
      </w:pPr>
      <w:bookmarkStart w:id="1" w:name="_Hlk99014317"/>
      <w:r w:rsidRPr="00E128E2">
        <w:rPr>
          <w:rFonts w:ascii="Times New Roman" w:eastAsia="Calibri" w:hAnsi="Times New Roman" w:cs="Times New Roman"/>
        </w:rPr>
        <w:t xml:space="preserve">V současnosti se na řešeném pozemku nachází budova, která je využívána jako </w:t>
      </w:r>
      <w:r w:rsidR="001B4523">
        <w:rPr>
          <w:rFonts w:ascii="Times New Roman" w:eastAsia="Calibri" w:hAnsi="Times New Roman" w:cs="Times New Roman"/>
        </w:rPr>
        <w:t>mateřská školk</w:t>
      </w:r>
      <w:r w:rsidR="001D31FB">
        <w:rPr>
          <w:rFonts w:ascii="Times New Roman" w:eastAsia="Calibri" w:hAnsi="Times New Roman" w:cs="Times New Roman"/>
        </w:rPr>
        <w:t>a</w:t>
      </w:r>
      <w:r w:rsidRPr="00E128E2">
        <w:rPr>
          <w:rFonts w:ascii="Times New Roman" w:eastAsia="Calibri" w:hAnsi="Times New Roman" w:cs="Times New Roman"/>
        </w:rPr>
        <w:t>. Pozemek je svažitý</w:t>
      </w:r>
      <w:r w:rsidR="001D31FB">
        <w:rPr>
          <w:rFonts w:ascii="Times New Roman" w:eastAsia="Calibri" w:hAnsi="Times New Roman" w:cs="Times New Roman"/>
        </w:rPr>
        <w:t xml:space="preserve"> od východu. Budova bývalého bytového domu je samostatně stojící na pozemku. </w:t>
      </w:r>
      <w:r w:rsidR="004603F9">
        <w:rPr>
          <w:rFonts w:ascii="Times New Roman" w:eastAsia="Calibri" w:hAnsi="Times New Roman" w:cs="Times New Roman"/>
        </w:rPr>
        <w:t xml:space="preserve">V současné době je objekt dvoupodlažní s valbovou střechou s částečným podsklepením a nevyužitou půdou. Pozemek školky není oplocený, pro přístup do budovy jsou jedny hlavní dveře, ke kterým vedou dvě přístupové cesty. Jedna ze západu druhá z jihu. </w:t>
      </w:r>
      <w:r w:rsidR="00CF037C">
        <w:rPr>
          <w:rFonts w:ascii="Times New Roman" w:eastAsia="Calibri" w:hAnsi="Times New Roman" w:cs="Times New Roman"/>
        </w:rPr>
        <w:t>V suterénu jsou umístěny sklady a technické zázemí budovy. Místnosti v prvním patře jsou využívány jako herny, lehárny</w:t>
      </w:r>
      <w:r w:rsidR="0001012E">
        <w:rPr>
          <w:rFonts w:ascii="Times New Roman" w:eastAsia="Calibri" w:hAnsi="Times New Roman" w:cs="Times New Roman"/>
        </w:rPr>
        <w:t xml:space="preserve">, </w:t>
      </w:r>
      <w:r w:rsidR="00CF037C">
        <w:rPr>
          <w:rFonts w:ascii="Times New Roman" w:eastAsia="Calibri" w:hAnsi="Times New Roman" w:cs="Times New Roman"/>
        </w:rPr>
        <w:t>jídelna s přípravou jídla</w:t>
      </w:r>
      <w:r w:rsidR="0001012E">
        <w:rPr>
          <w:rFonts w:ascii="Times New Roman" w:eastAsia="Calibri" w:hAnsi="Times New Roman" w:cs="Times New Roman"/>
        </w:rPr>
        <w:t xml:space="preserve"> a </w:t>
      </w:r>
      <w:r w:rsidR="00CF037C">
        <w:rPr>
          <w:rFonts w:ascii="Times New Roman" w:eastAsia="Calibri" w:hAnsi="Times New Roman" w:cs="Times New Roman"/>
        </w:rPr>
        <w:t xml:space="preserve">také sociální zařízení </w:t>
      </w:r>
      <w:r w:rsidR="0001012E">
        <w:rPr>
          <w:rFonts w:ascii="Times New Roman" w:eastAsia="Calibri" w:hAnsi="Times New Roman" w:cs="Times New Roman"/>
        </w:rPr>
        <w:t xml:space="preserve">součástí, kterého jsou záchody </w:t>
      </w:r>
      <w:r w:rsidR="00CF037C">
        <w:rPr>
          <w:rFonts w:ascii="Times New Roman" w:eastAsia="Calibri" w:hAnsi="Times New Roman" w:cs="Times New Roman"/>
        </w:rPr>
        <w:t xml:space="preserve">pro děti </w:t>
      </w:r>
      <w:r w:rsidR="0001012E">
        <w:rPr>
          <w:rFonts w:ascii="Times New Roman" w:eastAsia="Calibri" w:hAnsi="Times New Roman" w:cs="Times New Roman"/>
        </w:rPr>
        <w:t>i</w:t>
      </w:r>
      <w:r w:rsidR="00CF037C">
        <w:rPr>
          <w:rFonts w:ascii="Times New Roman" w:eastAsia="Calibri" w:hAnsi="Times New Roman" w:cs="Times New Roman"/>
        </w:rPr>
        <w:t xml:space="preserve"> učitele. </w:t>
      </w:r>
      <w:r w:rsidR="0001012E">
        <w:rPr>
          <w:rFonts w:ascii="Times New Roman" w:eastAsia="Calibri" w:hAnsi="Times New Roman" w:cs="Times New Roman"/>
        </w:rPr>
        <w:t xml:space="preserve">V druhém patře se nachází jedna bytová jednotka, která není součásti školky </w:t>
      </w:r>
      <w:r w:rsidR="009E4AB7">
        <w:rPr>
          <w:rFonts w:ascii="Times New Roman" w:eastAsia="Calibri" w:hAnsi="Times New Roman" w:cs="Times New Roman"/>
        </w:rPr>
        <w:t>a bydlí v ní původní majitelé. V druhé části patra se nachází prostory školky, ve kterých je</w:t>
      </w:r>
      <w:r w:rsidR="0001012E">
        <w:rPr>
          <w:rFonts w:ascii="Times New Roman" w:eastAsia="Calibri" w:hAnsi="Times New Roman" w:cs="Times New Roman"/>
        </w:rPr>
        <w:t xml:space="preserve"> tělocvična se skladem, šatna a sociální zařízení. Projekt řeší rekonstrukci interiéru školky</w:t>
      </w:r>
      <w:r w:rsidR="009E4AB7">
        <w:rPr>
          <w:rFonts w:ascii="Times New Roman" w:eastAsia="Calibri" w:hAnsi="Times New Roman" w:cs="Times New Roman"/>
        </w:rPr>
        <w:t xml:space="preserve"> (podlahy, stěny, elektřina, dveře,</w:t>
      </w:r>
      <w:r w:rsidR="00B47450">
        <w:rPr>
          <w:rFonts w:ascii="Times New Roman" w:eastAsia="Calibri" w:hAnsi="Times New Roman" w:cs="Times New Roman"/>
        </w:rPr>
        <w:t xml:space="preserve"> topení, klimatizace,</w:t>
      </w:r>
      <w:r w:rsidR="009E4AB7">
        <w:rPr>
          <w:rFonts w:ascii="Times New Roman" w:eastAsia="Calibri" w:hAnsi="Times New Roman" w:cs="Times New Roman"/>
        </w:rPr>
        <w:t xml:space="preserve"> </w:t>
      </w:r>
      <w:proofErr w:type="gramStart"/>
      <w:r w:rsidR="009E4AB7">
        <w:rPr>
          <w:rFonts w:ascii="Times New Roman" w:eastAsia="Calibri" w:hAnsi="Times New Roman" w:cs="Times New Roman"/>
        </w:rPr>
        <w:t xml:space="preserve">zařízení) </w:t>
      </w:r>
      <w:r w:rsidR="0001012E">
        <w:rPr>
          <w:rFonts w:ascii="Times New Roman" w:eastAsia="Calibri" w:hAnsi="Times New Roman" w:cs="Times New Roman"/>
        </w:rPr>
        <w:t xml:space="preserve"> a střech</w:t>
      </w:r>
      <w:r w:rsidR="009E4AB7">
        <w:rPr>
          <w:rFonts w:ascii="Times New Roman" w:eastAsia="Calibri" w:hAnsi="Times New Roman" w:cs="Times New Roman"/>
        </w:rPr>
        <w:t>u</w:t>
      </w:r>
      <w:proofErr w:type="gramEnd"/>
      <w:r w:rsidR="0001012E">
        <w:rPr>
          <w:rFonts w:ascii="Times New Roman" w:eastAsia="Calibri" w:hAnsi="Times New Roman" w:cs="Times New Roman"/>
        </w:rPr>
        <w:t xml:space="preserve"> budovy.</w:t>
      </w:r>
      <w:r w:rsidR="00173CE7">
        <w:rPr>
          <w:rFonts w:ascii="Times New Roman" w:eastAsia="Calibri" w:hAnsi="Times New Roman" w:cs="Times New Roman"/>
        </w:rPr>
        <w:t xml:space="preserve"> Nově bude před školkou umístěno oplocení tak, ať je prostor před vchodem do školky oplocen.</w:t>
      </w:r>
    </w:p>
    <w:bookmarkEnd w:id="1"/>
    <w:p w14:paraId="4AD95DF8" w14:textId="77777777" w:rsidR="006238C5" w:rsidRPr="00EA7BA1" w:rsidRDefault="006238C5" w:rsidP="006238C5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EA7BA1">
        <w:rPr>
          <w:rFonts w:ascii="Times New Roman" w:eastAsia="Calibri" w:hAnsi="Times New Roman" w:cs="Times New Roman"/>
          <w:b/>
          <w:bCs/>
          <w:sz w:val="24"/>
          <w:szCs w:val="24"/>
        </w:rPr>
        <w:t>A.1.2</w:t>
      </w:r>
      <w:proofErr w:type="gramEnd"/>
      <w:r w:rsidRPr="00EA7BA1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Údaje o stavebníkovi</w:t>
      </w:r>
    </w:p>
    <w:p w14:paraId="0FF6D4BB" w14:textId="77777777" w:rsidR="004B3A82" w:rsidRPr="00EA7BA1" w:rsidRDefault="006238C5" w:rsidP="006238C5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</w:rPr>
      </w:pPr>
      <w:r w:rsidRPr="009B46B8">
        <w:rPr>
          <w:rFonts w:ascii="Times New Roman" w:eastAsia="Calibri" w:hAnsi="Times New Roman" w:cs="Times New Roman"/>
        </w:rPr>
        <w:tab/>
      </w:r>
      <w:r w:rsidRPr="00EA7BA1">
        <w:rPr>
          <w:rFonts w:ascii="Times New Roman" w:eastAsia="Calibri" w:hAnsi="Times New Roman" w:cs="Times New Roman"/>
          <w:b/>
          <w:bCs/>
          <w:i/>
        </w:rPr>
        <w:t>a) jméno, příjmení a místo trvalého pobytu (fyzická osoba) nebo</w:t>
      </w:r>
    </w:p>
    <w:p w14:paraId="0B4BB10D" w14:textId="77777777" w:rsidR="004B3A82" w:rsidRPr="00EA7BA1" w:rsidRDefault="004B3A82" w:rsidP="004B3A82">
      <w:pPr>
        <w:spacing w:after="0" w:line="360" w:lineRule="auto"/>
        <w:ind w:left="705"/>
        <w:jc w:val="both"/>
        <w:rPr>
          <w:rFonts w:ascii="Times New Roman" w:eastAsia="Calibri" w:hAnsi="Times New Roman" w:cs="Times New Roman"/>
          <w:b/>
          <w:bCs/>
          <w:i/>
        </w:rPr>
      </w:pPr>
      <w:r w:rsidRPr="00EA7BA1">
        <w:rPr>
          <w:rFonts w:ascii="Times New Roman" w:eastAsia="Calibri" w:hAnsi="Times New Roman" w:cs="Times New Roman"/>
          <w:b/>
          <w:bCs/>
          <w:i/>
        </w:rPr>
        <w:t xml:space="preserve">b) jméno, příjmení, obchodní firma, IČ, bylo-li přiděleno, místo podnikání </w:t>
      </w:r>
      <w:r w:rsidR="00C00675" w:rsidRPr="00EA7BA1">
        <w:rPr>
          <w:rFonts w:ascii="Times New Roman" w:eastAsia="Calibri" w:hAnsi="Times New Roman" w:cs="Times New Roman"/>
          <w:b/>
          <w:bCs/>
          <w:i/>
        </w:rPr>
        <w:t>(fyzic</w:t>
      </w:r>
      <w:r w:rsidRPr="00EA7BA1">
        <w:rPr>
          <w:rFonts w:ascii="Times New Roman" w:eastAsia="Calibri" w:hAnsi="Times New Roman" w:cs="Times New Roman"/>
          <w:b/>
          <w:bCs/>
          <w:i/>
        </w:rPr>
        <w:t>ká osoba podnikající) nebo</w:t>
      </w:r>
    </w:p>
    <w:p w14:paraId="71D3EC27" w14:textId="77777777" w:rsidR="004B3A82" w:rsidRPr="00EA7BA1" w:rsidRDefault="004B3A82" w:rsidP="004B3A82">
      <w:pPr>
        <w:spacing w:after="0" w:line="360" w:lineRule="auto"/>
        <w:ind w:left="705"/>
        <w:jc w:val="both"/>
        <w:rPr>
          <w:rFonts w:ascii="Times New Roman" w:eastAsia="Calibri" w:hAnsi="Times New Roman" w:cs="Times New Roman"/>
          <w:b/>
          <w:bCs/>
          <w:i/>
        </w:rPr>
      </w:pPr>
      <w:r w:rsidRPr="00EA7BA1">
        <w:rPr>
          <w:rFonts w:ascii="Times New Roman" w:eastAsia="Calibri" w:hAnsi="Times New Roman" w:cs="Times New Roman"/>
          <w:b/>
          <w:bCs/>
          <w:i/>
        </w:rPr>
        <w:t xml:space="preserve">c) obchodní firma nebo název, IČ, bylo-li přiděleno, adresa sídla (právnická osoba)  </w:t>
      </w:r>
    </w:p>
    <w:p w14:paraId="6A17895B" w14:textId="77777777" w:rsidR="009D2DA0" w:rsidRPr="00EE1DBF" w:rsidRDefault="00CD1272" w:rsidP="00397F9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9B46B8">
        <w:rPr>
          <w:rFonts w:ascii="Times New Roman" w:eastAsia="Calibri" w:hAnsi="Times New Roman" w:cs="Times New Roman"/>
        </w:rPr>
        <w:tab/>
      </w:r>
      <w:r w:rsidR="000C2C38" w:rsidRPr="00EE1DBF">
        <w:rPr>
          <w:rFonts w:ascii="Times New Roman" w:eastAsia="Calibri" w:hAnsi="Times New Roman" w:cs="Times New Roman"/>
        </w:rPr>
        <w:t>Obec Stonava, č.p. 730, Stonava 735 34</w:t>
      </w:r>
    </w:p>
    <w:p w14:paraId="23FD4532" w14:textId="77777777" w:rsidR="0008434F" w:rsidRPr="009B46B8" w:rsidRDefault="000C2C38" w:rsidP="00397F9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EE1DBF">
        <w:rPr>
          <w:rFonts w:ascii="Times New Roman" w:eastAsia="Calibri" w:hAnsi="Times New Roman" w:cs="Times New Roman"/>
        </w:rPr>
        <w:tab/>
        <w:t>IČ 00297658</w:t>
      </w:r>
    </w:p>
    <w:p w14:paraId="46546089" w14:textId="77777777" w:rsidR="004B3A82" w:rsidRPr="00EA7BA1" w:rsidRDefault="004B3A82" w:rsidP="00397F96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A7BA1">
        <w:rPr>
          <w:rFonts w:ascii="Times New Roman" w:eastAsia="Calibri" w:hAnsi="Times New Roman" w:cs="Times New Roman"/>
          <w:b/>
          <w:bCs/>
          <w:sz w:val="24"/>
          <w:szCs w:val="24"/>
        </w:rPr>
        <w:t>A.1.3</w:t>
      </w:r>
      <w:r w:rsidRPr="00EA7BA1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Údaje o zpracovateli projektové dokumentace</w:t>
      </w:r>
    </w:p>
    <w:p w14:paraId="2E084BA6" w14:textId="77777777" w:rsidR="006238C5" w:rsidRPr="00EA7BA1" w:rsidRDefault="006238C5" w:rsidP="006238C5">
      <w:pPr>
        <w:spacing w:after="0" w:line="360" w:lineRule="auto"/>
        <w:ind w:left="709" w:hanging="709"/>
        <w:jc w:val="both"/>
        <w:rPr>
          <w:rFonts w:ascii="Times New Roman" w:eastAsia="Calibri" w:hAnsi="Times New Roman" w:cs="Times New Roman"/>
          <w:b/>
          <w:bCs/>
          <w:i/>
        </w:rPr>
      </w:pPr>
      <w:r w:rsidRPr="009B46B8">
        <w:rPr>
          <w:rFonts w:ascii="Times New Roman" w:eastAsia="Calibri" w:hAnsi="Times New Roman" w:cs="Times New Roman"/>
        </w:rPr>
        <w:tab/>
      </w:r>
      <w:r w:rsidRPr="00EA7BA1">
        <w:rPr>
          <w:rFonts w:ascii="Times New Roman" w:eastAsia="Calibri" w:hAnsi="Times New Roman" w:cs="Times New Roman"/>
          <w:b/>
          <w:bCs/>
          <w:i/>
        </w:rPr>
        <w:t>a) jméno, příjmení, obchodní firma, IČ, bylo-li přiděleno, místo podnikání (fyzická osoba podnikající) nebo obchodní firma nebo název, IČ, bylo-li přiděleno, adresa sídla (právnická osoba)</w:t>
      </w:r>
    </w:p>
    <w:p w14:paraId="0F4AFE04" w14:textId="77777777" w:rsidR="009D2DA0" w:rsidRPr="009B46B8" w:rsidRDefault="00E128E2" w:rsidP="009D2DA0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Amun Pro s.r.o., Třanovice 1, 739 53 Třanovice</w:t>
      </w:r>
    </w:p>
    <w:p w14:paraId="4AFFA9B5" w14:textId="77777777" w:rsidR="00BB071E" w:rsidRPr="009B46B8" w:rsidRDefault="009D2DA0" w:rsidP="009D2DA0">
      <w:pPr>
        <w:spacing w:after="0" w:line="360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9B46B8">
        <w:rPr>
          <w:rFonts w:ascii="Times New Roman" w:eastAsia="Calibri" w:hAnsi="Times New Roman" w:cs="Times New Roman"/>
        </w:rPr>
        <w:tab/>
        <w:t xml:space="preserve">IČ </w:t>
      </w:r>
      <w:r w:rsidR="00E128E2">
        <w:rPr>
          <w:rFonts w:ascii="Times New Roman" w:eastAsia="Calibri" w:hAnsi="Times New Roman" w:cs="Times New Roman"/>
        </w:rPr>
        <w:t>06369201, DIČ CZ06369201</w:t>
      </w:r>
    </w:p>
    <w:p w14:paraId="4D1E5ED1" w14:textId="134FAF7F" w:rsidR="006238C5" w:rsidRPr="009B46B8" w:rsidRDefault="006238C5" w:rsidP="006238C5">
      <w:pPr>
        <w:spacing w:after="0" w:line="360" w:lineRule="auto"/>
        <w:ind w:left="709" w:hanging="709"/>
        <w:jc w:val="both"/>
        <w:rPr>
          <w:rFonts w:ascii="Times New Roman" w:eastAsia="Calibri" w:hAnsi="Times New Roman" w:cs="Times New Roman"/>
          <w:i/>
        </w:rPr>
      </w:pPr>
      <w:r w:rsidRPr="009B46B8">
        <w:rPr>
          <w:rFonts w:ascii="Times New Roman" w:eastAsia="Calibri" w:hAnsi="Times New Roman" w:cs="Times New Roman"/>
        </w:rPr>
        <w:lastRenderedPageBreak/>
        <w:tab/>
      </w:r>
      <w:r w:rsidRPr="00EA7BA1">
        <w:rPr>
          <w:rFonts w:ascii="Times New Roman" w:eastAsia="Calibri" w:hAnsi="Times New Roman" w:cs="Times New Roman"/>
          <w:b/>
          <w:bCs/>
          <w:i/>
        </w:rPr>
        <w:t>b) jména o příjmení hlavního projektanta včetně čísla, pod kterým je zapsán v evidenci autorizovaných osob vedené Českou komorou architektů nebo českou komorou</w:t>
      </w:r>
      <w:r w:rsidRPr="009B46B8">
        <w:rPr>
          <w:rFonts w:ascii="Times New Roman" w:eastAsia="Calibri" w:hAnsi="Times New Roman" w:cs="Times New Roman"/>
          <w:i/>
        </w:rPr>
        <w:t xml:space="preserve"> </w:t>
      </w:r>
      <w:r w:rsidRPr="00EA7BA1">
        <w:rPr>
          <w:rFonts w:ascii="Times New Roman" w:eastAsia="Calibri" w:hAnsi="Times New Roman" w:cs="Times New Roman"/>
          <w:b/>
          <w:bCs/>
          <w:i/>
        </w:rPr>
        <w:t>autorizovaných inženýrů a techniků činných ve výstavbě, s vyznačeným oborem, popřípadě specializací jeho autorizace</w:t>
      </w:r>
      <w:r w:rsidR="00EA7BA1">
        <w:rPr>
          <w:rFonts w:ascii="Times New Roman" w:eastAsia="Calibri" w:hAnsi="Times New Roman" w:cs="Times New Roman"/>
          <w:b/>
          <w:bCs/>
          <w:i/>
        </w:rPr>
        <w:t>,</w:t>
      </w:r>
      <w:r w:rsidRPr="009B46B8">
        <w:rPr>
          <w:rFonts w:ascii="Times New Roman" w:eastAsia="Calibri" w:hAnsi="Times New Roman" w:cs="Times New Roman"/>
          <w:i/>
        </w:rPr>
        <w:t xml:space="preserve"> </w:t>
      </w:r>
    </w:p>
    <w:p w14:paraId="1E053F6E" w14:textId="77777777" w:rsidR="00EA7BA1" w:rsidRPr="0001119D" w:rsidRDefault="00C00675" w:rsidP="00EA7BA1">
      <w:pPr>
        <w:rPr>
          <w:rFonts w:eastAsia="Times New Roman"/>
          <w:color w:val="000000"/>
        </w:rPr>
      </w:pPr>
      <w:r w:rsidRPr="009B46B8">
        <w:rPr>
          <w:rFonts w:ascii="Times New Roman" w:eastAsia="Calibri" w:hAnsi="Times New Roman" w:cs="Times New Roman"/>
          <w:i/>
          <w:sz w:val="20"/>
        </w:rPr>
        <w:tab/>
      </w:r>
      <w:r w:rsidR="00EA7BA1" w:rsidRPr="0001119D">
        <w:t>Ing.</w:t>
      </w:r>
      <w:r w:rsidR="00EA7BA1">
        <w:t xml:space="preserve"> </w:t>
      </w:r>
      <w:r w:rsidR="00EA7BA1" w:rsidRPr="0001119D">
        <w:t>Michal Klimša</w:t>
      </w:r>
      <w:r w:rsidR="00EA7BA1">
        <w:t xml:space="preserve"> </w:t>
      </w:r>
      <w:bookmarkStart w:id="2" w:name="_Hlk73079778"/>
      <w:r w:rsidR="00EA7BA1">
        <w:t>ČKAIT 110 37 38</w:t>
      </w:r>
      <w:bookmarkEnd w:id="2"/>
    </w:p>
    <w:p w14:paraId="411136E6" w14:textId="4A5F138F" w:rsidR="00BB071E" w:rsidRPr="00EA7BA1" w:rsidRDefault="00BB071E" w:rsidP="00EA7BA1">
      <w:pPr>
        <w:spacing w:after="0" w:line="360" w:lineRule="auto"/>
        <w:ind w:left="709" w:hanging="1"/>
        <w:jc w:val="both"/>
        <w:rPr>
          <w:rFonts w:ascii="Times New Roman" w:eastAsia="Calibri" w:hAnsi="Times New Roman" w:cs="Times New Roman"/>
          <w:b/>
          <w:bCs/>
          <w:i/>
        </w:rPr>
      </w:pPr>
      <w:r w:rsidRPr="00EA7BA1">
        <w:rPr>
          <w:rFonts w:ascii="Times New Roman" w:eastAsia="Calibri" w:hAnsi="Times New Roman" w:cs="Times New Roman"/>
          <w:b/>
          <w:bCs/>
          <w:i/>
        </w:rPr>
        <w:t>c) jména a příjmení projektantů jednotlivých částí projektové dokumentace včetně čísla, pod kterým jsou zapsáni v evidenci autorizovaných osob vedené Českou komorou architektů nebo českou komorou autorizovaných inženýrů a techniků činných ve výstavbě, s vyznačeným oborem, popřípadě specializací jeho autorizace</w:t>
      </w:r>
    </w:p>
    <w:p w14:paraId="1BBD8DAB" w14:textId="77777777" w:rsidR="00173CE7" w:rsidRDefault="00904316" w:rsidP="00173CE7">
      <w:pPr>
        <w:spacing w:after="0"/>
        <w:ind w:left="709"/>
      </w:pPr>
      <w:r w:rsidRPr="0001119D">
        <w:t>Ing.</w:t>
      </w:r>
      <w:r>
        <w:t xml:space="preserve"> </w:t>
      </w:r>
      <w:r w:rsidRPr="0001119D">
        <w:t>Michal Klimša-architektonicko-stavební řešení</w:t>
      </w:r>
      <w:r w:rsidRPr="0028229C">
        <w:t xml:space="preserve"> ČKAIT 110 37 38</w:t>
      </w:r>
      <w:r>
        <w:tab/>
      </w:r>
      <w:r>
        <w:tab/>
      </w:r>
      <w:r>
        <w:tab/>
      </w:r>
    </w:p>
    <w:p w14:paraId="1356E0AB" w14:textId="77777777" w:rsidR="00173CE7" w:rsidRDefault="00904316" w:rsidP="00173CE7">
      <w:pPr>
        <w:spacing w:after="0"/>
        <w:ind w:left="709"/>
      </w:pPr>
      <w:proofErr w:type="gramStart"/>
      <w:r w:rsidRPr="0001119D">
        <w:t>Ing</w:t>
      </w:r>
      <w:r>
        <w:t xml:space="preserve"> </w:t>
      </w:r>
      <w:r w:rsidRPr="0001119D">
        <w:t>.Robin</w:t>
      </w:r>
      <w:proofErr w:type="gramEnd"/>
      <w:r w:rsidRPr="0001119D">
        <w:t xml:space="preserve"> Kulhánek-stavebně konstrukční řešení</w:t>
      </w:r>
      <w:r w:rsidR="00173CE7">
        <w:t xml:space="preserve"> ČKAIT 110 35 21</w:t>
      </w:r>
      <w:r w:rsidR="00173CE7">
        <w:tab/>
      </w:r>
      <w:r w:rsidR="00173CE7">
        <w:tab/>
      </w:r>
    </w:p>
    <w:p w14:paraId="1DF743BA" w14:textId="77777777" w:rsidR="00173CE7" w:rsidRDefault="00904316" w:rsidP="00173CE7">
      <w:pPr>
        <w:spacing w:after="0"/>
        <w:ind w:left="709"/>
      </w:pPr>
      <w:r w:rsidRPr="0001119D">
        <w:t>Michal Pavelek-zdravotechnika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76FF75C" w14:textId="31EDF5D0" w:rsidR="00EA7BA1" w:rsidRPr="00904316" w:rsidRDefault="00904316" w:rsidP="00173CE7">
      <w:pPr>
        <w:spacing w:after="0"/>
        <w:ind w:left="709"/>
      </w:pPr>
      <w:r>
        <w:t>I</w:t>
      </w:r>
      <w:r w:rsidRPr="0001119D">
        <w:t>ng.</w:t>
      </w:r>
      <w:r>
        <w:t xml:space="preserve"> </w:t>
      </w:r>
      <w:r w:rsidRPr="0001119D">
        <w:t>Jan Bosák-vzduchotechnika</w:t>
      </w:r>
    </w:p>
    <w:p w14:paraId="16DC058E" w14:textId="77777777" w:rsidR="004B3A82" w:rsidRPr="00EA7BA1" w:rsidRDefault="00741806" w:rsidP="006238C5">
      <w:pPr>
        <w:spacing w:after="0" w:line="360" w:lineRule="auto"/>
        <w:ind w:left="709" w:hanging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7BA1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4B3A82" w:rsidRPr="00EA7BA1">
        <w:rPr>
          <w:rFonts w:ascii="Times New Roman" w:eastAsia="Calibri" w:hAnsi="Times New Roman" w:cs="Times New Roman"/>
          <w:b/>
          <w:sz w:val="24"/>
          <w:szCs w:val="24"/>
        </w:rPr>
        <w:t>.2</w:t>
      </w:r>
      <w:r w:rsidR="004B3A82" w:rsidRPr="00EA7BA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B409D" w:rsidRPr="00EA7BA1">
        <w:rPr>
          <w:rFonts w:ascii="Times New Roman" w:eastAsia="Calibri" w:hAnsi="Times New Roman" w:cs="Times New Roman"/>
          <w:b/>
          <w:sz w:val="24"/>
          <w:szCs w:val="24"/>
        </w:rPr>
        <w:t>Členění stavby na objekty a technologická zařízení</w:t>
      </w:r>
    </w:p>
    <w:p w14:paraId="11CDDEA6" w14:textId="77777777" w:rsidR="002B409D" w:rsidRPr="009B46B8" w:rsidRDefault="00C00675" w:rsidP="006238C5">
      <w:pPr>
        <w:spacing w:after="0" w:line="360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9B46B8">
        <w:rPr>
          <w:rFonts w:ascii="Times New Roman" w:eastAsia="Calibri" w:hAnsi="Times New Roman" w:cs="Times New Roman"/>
          <w:b/>
        </w:rPr>
        <w:tab/>
      </w:r>
      <w:r w:rsidR="002B409D" w:rsidRPr="009B46B8">
        <w:rPr>
          <w:rFonts w:ascii="Times New Roman" w:eastAsia="Calibri" w:hAnsi="Times New Roman" w:cs="Times New Roman"/>
        </w:rPr>
        <w:t>Není uvažováno</w:t>
      </w:r>
    </w:p>
    <w:p w14:paraId="21E3336A" w14:textId="77777777" w:rsidR="002B409D" w:rsidRPr="00EA7BA1" w:rsidRDefault="004A164B" w:rsidP="002B409D">
      <w:pPr>
        <w:spacing w:after="0" w:line="360" w:lineRule="auto"/>
        <w:ind w:left="709" w:hanging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7B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409D" w:rsidRPr="00EA7BA1">
        <w:rPr>
          <w:rFonts w:ascii="Times New Roman" w:eastAsia="Calibri" w:hAnsi="Times New Roman" w:cs="Times New Roman"/>
          <w:b/>
          <w:sz w:val="24"/>
          <w:szCs w:val="24"/>
        </w:rPr>
        <w:t>A.3</w:t>
      </w:r>
      <w:r w:rsidR="002B409D" w:rsidRPr="00EA7BA1">
        <w:rPr>
          <w:rFonts w:ascii="Times New Roman" w:eastAsia="Calibri" w:hAnsi="Times New Roman" w:cs="Times New Roman"/>
          <w:b/>
          <w:sz w:val="24"/>
          <w:szCs w:val="24"/>
        </w:rPr>
        <w:tab/>
        <w:t>Seznam vstupních podkladů</w:t>
      </w:r>
    </w:p>
    <w:p w14:paraId="19BC6A34" w14:textId="3D972D74" w:rsidR="00122A92" w:rsidRPr="009B46B8" w:rsidRDefault="002B409D" w:rsidP="00904316">
      <w:pPr>
        <w:spacing w:after="0" w:line="360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9B46B8">
        <w:rPr>
          <w:rFonts w:ascii="Times New Roman" w:eastAsia="Calibri" w:hAnsi="Times New Roman" w:cs="Times New Roman"/>
          <w:b/>
        </w:rPr>
        <w:tab/>
      </w:r>
      <w:r w:rsidR="00173CE7">
        <w:rPr>
          <w:rFonts w:ascii="Times New Roman" w:eastAsia="Calibri" w:hAnsi="Times New Roman" w:cs="Times New Roman"/>
        </w:rPr>
        <w:t>Prohlídka stávajícího stavu objektu a následné zaměření</w:t>
      </w:r>
      <w:r w:rsidR="00173CE7">
        <w:rPr>
          <w:rFonts w:ascii="Times New Roman" w:eastAsia="Calibri" w:hAnsi="Times New Roman" w:cs="Times New Roman"/>
        </w:rPr>
        <w:tab/>
      </w:r>
      <w:r w:rsidR="00173CE7">
        <w:rPr>
          <w:rFonts w:ascii="Times New Roman" w:eastAsia="Calibri" w:hAnsi="Times New Roman" w:cs="Times New Roman"/>
        </w:rPr>
        <w:tab/>
      </w:r>
      <w:r w:rsidR="00173CE7">
        <w:rPr>
          <w:rFonts w:ascii="Times New Roman" w:eastAsia="Calibri" w:hAnsi="Times New Roman" w:cs="Times New Roman"/>
        </w:rPr>
        <w:tab/>
      </w:r>
      <w:r w:rsidR="00173CE7">
        <w:rPr>
          <w:rFonts w:ascii="Times New Roman" w:eastAsia="Calibri" w:hAnsi="Times New Roman" w:cs="Times New Roman"/>
        </w:rPr>
        <w:tab/>
      </w:r>
      <w:r w:rsidR="00173CE7">
        <w:rPr>
          <w:rFonts w:ascii="Times New Roman" w:eastAsia="Calibri" w:hAnsi="Times New Roman" w:cs="Times New Roman"/>
        </w:rPr>
        <w:tab/>
      </w:r>
      <w:r w:rsidR="009D2DA0" w:rsidRPr="009B46B8">
        <w:rPr>
          <w:rFonts w:ascii="Times New Roman" w:eastAsia="Calibri" w:hAnsi="Times New Roman" w:cs="Times New Roman"/>
        </w:rPr>
        <w:t xml:space="preserve"> </w:t>
      </w:r>
      <w:r w:rsidR="00904316">
        <w:rPr>
          <w:rFonts w:ascii="Times New Roman" w:eastAsia="Calibri" w:hAnsi="Times New Roman" w:cs="Times New Roman"/>
        </w:rPr>
        <w:t>P</w:t>
      </w:r>
      <w:r w:rsidR="009D2DA0" w:rsidRPr="009B46B8">
        <w:rPr>
          <w:rFonts w:ascii="Times New Roman" w:eastAsia="Calibri" w:hAnsi="Times New Roman" w:cs="Times New Roman"/>
        </w:rPr>
        <w:t>ůvodní PD</w:t>
      </w:r>
      <w:r w:rsidR="00904316">
        <w:rPr>
          <w:rFonts w:ascii="Times New Roman" w:eastAsia="Calibri" w:hAnsi="Times New Roman" w:cs="Times New Roman"/>
        </w:rPr>
        <w:tab/>
      </w:r>
      <w:r w:rsidR="00904316">
        <w:rPr>
          <w:rFonts w:ascii="Times New Roman" w:eastAsia="Calibri" w:hAnsi="Times New Roman" w:cs="Times New Roman"/>
        </w:rPr>
        <w:tab/>
      </w:r>
      <w:r w:rsidR="00904316">
        <w:rPr>
          <w:rFonts w:ascii="Times New Roman" w:eastAsia="Calibri" w:hAnsi="Times New Roman" w:cs="Times New Roman"/>
        </w:rPr>
        <w:tab/>
      </w:r>
      <w:r w:rsidR="00904316">
        <w:rPr>
          <w:rFonts w:ascii="Times New Roman" w:eastAsia="Calibri" w:hAnsi="Times New Roman" w:cs="Times New Roman"/>
        </w:rPr>
        <w:tab/>
      </w:r>
      <w:r w:rsidR="00904316">
        <w:rPr>
          <w:rFonts w:ascii="Times New Roman" w:eastAsia="Calibri" w:hAnsi="Times New Roman" w:cs="Times New Roman"/>
        </w:rPr>
        <w:tab/>
      </w:r>
      <w:r w:rsidR="00904316">
        <w:rPr>
          <w:rFonts w:ascii="Times New Roman" w:eastAsia="Calibri" w:hAnsi="Times New Roman" w:cs="Times New Roman"/>
        </w:rPr>
        <w:tab/>
      </w:r>
      <w:r w:rsidR="00904316">
        <w:rPr>
          <w:rFonts w:ascii="Times New Roman" w:eastAsia="Calibri" w:hAnsi="Times New Roman" w:cs="Times New Roman"/>
        </w:rPr>
        <w:tab/>
      </w:r>
      <w:r w:rsidR="00904316">
        <w:rPr>
          <w:rFonts w:ascii="Times New Roman" w:eastAsia="Calibri" w:hAnsi="Times New Roman" w:cs="Times New Roman"/>
        </w:rPr>
        <w:tab/>
      </w:r>
      <w:r w:rsidR="00904316">
        <w:rPr>
          <w:rFonts w:ascii="Times New Roman" w:eastAsia="Calibri" w:hAnsi="Times New Roman" w:cs="Times New Roman"/>
        </w:rPr>
        <w:tab/>
        <w:t xml:space="preserve">         </w:t>
      </w:r>
    </w:p>
    <w:p w14:paraId="74260630" w14:textId="77777777" w:rsidR="009078A4" w:rsidRDefault="009078A4" w:rsidP="00EA303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p w14:paraId="2D15BED4" w14:textId="77777777" w:rsidR="009078A4" w:rsidRDefault="009078A4" w:rsidP="00EA303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p w14:paraId="4E660048" w14:textId="77777777" w:rsidR="009078A4" w:rsidRDefault="009078A4" w:rsidP="00EA303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p w14:paraId="53FC9DAF" w14:textId="77777777" w:rsidR="009078A4" w:rsidRDefault="009078A4" w:rsidP="00EA303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p w14:paraId="59B71C4C" w14:textId="77777777" w:rsidR="009078A4" w:rsidRDefault="009078A4" w:rsidP="00EA303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p w14:paraId="14D1FFC2" w14:textId="77777777" w:rsidR="009078A4" w:rsidRDefault="009078A4" w:rsidP="00EA303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p w14:paraId="4F0DF254" w14:textId="77777777" w:rsidR="009078A4" w:rsidRDefault="009078A4" w:rsidP="00EA303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p w14:paraId="294F7BCC" w14:textId="77777777" w:rsidR="009078A4" w:rsidRDefault="009078A4" w:rsidP="00EA303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p w14:paraId="4A2D1AB2" w14:textId="77777777" w:rsidR="009078A4" w:rsidRDefault="009078A4" w:rsidP="00EA303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p w14:paraId="46E13430" w14:textId="77777777" w:rsidR="009078A4" w:rsidRDefault="009078A4" w:rsidP="00EA303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p w14:paraId="237BEE58" w14:textId="77777777" w:rsidR="009078A4" w:rsidRDefault="009078A4" w:rsidP="00EA303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p w14:paraId="39E4A8F2" w14:textId="77777777" w:rsidR="009078A4" w:rsidRDefault="009078A4" w:rsidP="00EA303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p w14:paraId="636368D6" w14:textId="77777777" w:rsidR="009078A4" w:rsidRDefault="009078A4" w:rsidP="00EA303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p w14:paraId="2A7029B3" w14:textId="77777777" w:rsidR="009078A4" w:rsidRDefault="009078A4" w:rsidP="00EA303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p w14:paraId="10166A1F" w14:textId="77777777" w:rsidR="009078A4" w:rsidRDefault="009078A4" w:rsidP="00EA303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sectPr w:rsidR="009078A4" w:rsidSect="00376D7D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626E8" w14:textId="77777777" w:rsidR="00DF7985" w:rsidRDefault="00DF7985" w:rsidP="006238C5">
      <w:pPr>
        <w:spacing w:after="0" w:line="240" w:lineRule="auto"/>
      </w:pPr>
      <w:r>
        <w:separator/>
      </w:r>
    </w:p>
  </w:endnote>
  <w:endnote w:type="continuationSeparator" w:id="0">
    <w:p w14:paraId="66CDC994" w14:textId="77777777" w:rsidR="00DF7985" w:rsidRDefault="00DF7985" w:rsidP="00623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1924"/>
      <w:docPartObj>
        <w:docPartGallery w:val="Page Numbers (Bottom of Page)"/>
        <w:docPartUnique/>
      </w:docPartObj>
    </w:sdtPr>
    <w:sdtEndPr/>
    <w:sdtContent>
      <w:p w14:paraId="23EF9EC4" w14:textId="77777777" w:rsidR="00E128E2" w:rsidRDefault="000137C4">
        <w:pPr>
          <w:pStyle w:val="Zpat"/>
          <w:jc w:val="right"/>
        </w:pPr>
        <w:r w:rsidRPr="00376D7D">
          <w:rPr>
            <w:rFonts w:ascii="Times New Roman" w:hAnsi="Times New Roman" w:cs="Times New Roman"/>
            <w:i/>
            <w:sz w:val="20"/>
          </w:rPr>
          <w:fldChar w:fldCharType="begin"/>
        </w:r>
        <w:r w:rsidR="00E128E2" w:rsidRPr="00376D7D">
          <w:rPr>
            <w:rFonts w:ascii="Times New Roman" w:hAnsi="Times New Roman" w:cs="Times New Roman"/>
            <w:i/>
            <w:sz w:val="20"/>
          </w:rPr>
          <w:instrText xml:space="preserve"> PAGE   \* MERGEFORMAT </w:instrText>
        </w:r>
        <w:r w:rsidRPr="00376D7D">
          <w:rPr>
            <w:rFonts w:ascii="Times New Roman" w:hAnsi="Times New Roman" w:cs="Times New Roman"/>
            <w:i/>
            <w:sz w:val="20"/>
          </w:rPr>
          <w:fldChar w:fldCharType="separate"/>
        </w:r>
        <w:r w:rsidR="00173CE7">
          <w:rPr>
            <w:rFonts w:ascii="Times New Roman" w:hAnsi="Times New Roman" w:cs="Times New Roman"/>
            <w:i/>
            <w:noProof/>
            <w:sz w:val="20"/>
          </w:rPr>
          <w:t>2</w:t>
        </w:r>
        <w:r w:rsidRPr="00376D7D">
          <w:rPr>
            <w:rFonts w:ascii="Times New Roman" w:hAnsi="Times New Roman" w:cs="Times New Roman"/>
            <w:i/>
            <w:sz w:val="20"/>
          </w:rPr>
          <w:fldChar w:fldCharType="end"/>
        </w:r>
      </w:p>
    </w:sdtContent>
  </w:sdt>
  <w:p w14:paraId="3AAA826C" w14:textId="77777777" w:rsidR="00E128E2" w:rsidRDefault="00E128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CDE031" w14:textId="77777777" w:rsidR="00DF7985" w:rsidRDefault="00DF7985" w:rsidP="006238C5">
      <w:pPr>
        <w:spacing w:after="0" w:line="240" w:lineRule="auto"/>
      </w:pPr>
      <w:r>
        <w:separator/>
      </w:r>
    </w:p>
  </w:footnote>
  <w:footnote w:type="continuationSeparator" w:id="0">
    <w:p w14:paraId="730E1A86" w14:textId="77777777" w:rsidR="00DF7985" w:rsidRDefault="00DF7985" w:rsidP="00623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StarSymbol"/>
        <w:sz w:val="18"/>
        <w:szCs w:val="18"/>
        <w:vertAlign w:val="superscrip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1C2174C"/>
    <w:multiLevelType w:val="hybridMultilevel"/>
    <w:tmpl w:val="111CC8DC"/>
    <w:lvl w:ilvl="0" w:tplc="BDCE31DC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8108A7"/>
    <w:multiLevelType w:val="hybridMultilevel"/>
    <w:tmpl w:val="CCEC22D8"/>
    <w:lvl w:ilvl="0" w:tplc="B956BB38">
      <w:start w:val="1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80838A7"/>
    <w:multiLevelType w:val="hybridMultilevel"/>
    <w:tmpl w:val="761A2CDE"/>
    <w:lvl w:ilvl="0" w:tplc="2D9C034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F7A65"/>
    <w:multiLevelType w:val="hybridMultilevel"/>
    <w:tmpl w:val="F67A32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258B1"/>
    <w:multiLevelType w:val="hybridMultilevel"/>
    <w:tmpl w:val="8B4A1B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98280B"/>
    <w:multiLevelType w:val="hybridMultilevel"/>
    <w:tmpl w:val="8A8CBFA4"/>
    <w:lvl w:ilvl="0" w:tplc="9F8C44C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9117F7"/>
    <w:multiLevelType w:val="hybridMultilevel"/>
    <w:tmpl w:val="11B000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B67CA"/>
    <w:multiLevelType w:val="hybridMultilevel"/>
    <w:tmpl w:val="D0501C7E"/>
    <w:lvl w:ilvl="0" w:tplc="0FBE3766">
      <w:start w:val="1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1A756C9"/>
    <w:multiLevelType w:val="hybridMultilevel"/>
    <w:tmpl w:val="B50039A6"/>
    <w:lvl w:ilvl="0" w:tplc="7D8CCB5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927115B"/>
    <w:multiLevelType w:val="hybridMultilevel"/>
    <w:tmpl w:val="338E5C00"/>
    <w:lvl w:ilvl="0" w:tplc="8D3CD18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3E339BE"/>
    <w:multiLevelType w:val="hybridMultilevel"/>
    <w:tmpl w:val="D0D4ECEE"/>
    <w:lvl w:ilvl="0" w:tplc="9CA04816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5470EE3"/>
    <w:multiLevelType w:val="hybridMultilevel"/>
    <w:tmpl w:val="6A0CCEB6"/>
    <w:lvl w:ilvl="0" w:tplc="6F5E0B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376BB7"/>
    <w:multiLevelType w:val="hybridMultilevel"/>
    <w:tmpl w:val="0896E044"/>
    <w:lvl w:ilvl="0" w:tplc="50A8AEC2">
      <w:start w:val="1"/>
      <w:numFmt w:val="lowerLetter"/>
      <w:pStyle w:val="Nadpis3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4026BE"/>
    <w:multiLevelType w:val="hybridMultilevel"/>
    <w:tmpl w:val="484ABD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661868"/>
    <w:multiLevelType w:val="hybridMultilevel"/>
    <w:tmpl w:val="C7521C3A"/>
    <w:lvl w:ilvl="0" w:tplc="993AC9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852ACE"/>
    <w:multiLevelType w:val="hybridMultilevel"/>
    <w:tmpl w:val="CC22D9FC"/>
    <w:lvl w:ilvl="0" w:tplc="2E22275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11"/>
  </w:num>
  <w:num w:numId="5">
    <w:abstractNumId w:val="16"/>
  </w:num>
  <w:num w:numId="6">
    <w:abstractNumId w:val="6"/>
  </w:num>
  <w:num w:numId="7">
    <w:abstractNumId w:val="10"/>
  </w:num>
  <w:num w:numId="8">
    <w:abstractNumId w:val="15"/>
  </w:num>
  <w:num w:numId="9">
    <w:abstractNumId w:val="13"/>
  </w:num>
  <w:num w:numId="10">
    <w:abstractNumId w:val="4"/>
  </w:num>
  <w:num w:numId="11">
    <w:abstractNumId w:val="9"/>
  </w:num>
  <w:num w:numId="12">
    <w:abstractNumId w:val="1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3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0DBA"/>
    <w:rsid w:val="000058E8"/>
    <w:rsid w:val="00005B1F"/>
    <w:rsid w:val="0001012E"/>
    <w:rsid w:val="000137C4"/>
    <w:rsid w:val="00021C88"/>
    <w:rsid w:val="0002572E"/>
    <w:rsid w:val="000275DE"/>
    <w:rsid w:val="0003630B"/>
    <w:rsid w:val="0004769C"/>
    <w:rsid w:val="0005003A"/>
    <w:rsid w:val="000506DC"/>
    <w:rsid w:val="0005369D"/>
    <w:rsid w:val="00054C5B"/>
    <w:rsid w:val="0005586E"/>
    <w:rsid w:val="00055BB8"/>
    <w:rsid w:val="00061EDC"/>
    <w:rsid w:val="00062C9B"/>
    <w:rsid w:val="00080A5F"/>
    <w:rsid w:val="0008434F"/>
    <w:rsid w:val="000856B9"/>
    <w:rsid w:val="00085CDC"/>
    <w:rsid w:val="000A0E44"/>
    <w:rsid w:val="000A1CE9"/>
    <w:rsid w:val="000A26DE"/>
    <w:rsid w:val="000A5F94"/>
    <w:rsid w:val="000B4D7C"/>
    <w:rsid w:val="000B6099"/>
    <w:rsid w:val="000B6635"/>
    <w:rsid w:val="000C2C38"/>
    <w:rsid w:val="000C30CC"/>
    <w:rsid w:val="000D70CD"/>
    <w:rsid w:val="000E0BB1"/>
    <w:rsid w:val="000E10BD"/>
    <w:rsid w:val="00105ABA"/>
    <w:rsid w:val="00105DB1"/>
    <w:rsid w:val="00121EAD"/>
    <w:rsid w:val="00122A92"/>
    <w:rsid w:val="001245C7"/>
    <w:rsid w:val="00135E74"/>
    <w:rsid w:val="00144329"/>
    <w:rsid w:val="00145FAC"/>
    <w:rsid w:val="001467F9"/>
    <w:rsid w:val="00147C50"/>
    <w:rsid w:val="00151F9D"/>
    <w:rsid w:val="00164492"/>
    <w:rsid w:val="00166EE6"/>
    <w:rsid w:val="00170092"/>
    <w:rsid w:val="00173CE7"/>
    <w:rsid w:val="001939CD"/>
    <w:rsid w:val="00195779"/>
    <w:rsid w:val="0019605F"/>
    <w:rsid w:val="00197DE3"/>
    <w:rsid w:val="001A4514"/>
    <w:rsid w:val="001A7749"/>
    <w:rsid w:val="001B3B66"/>
    <w:rsid w:val="001B3FA1"/>
    <w:rsid w:val="001B4523"/>
    <w:rsid w:val="001B754E"/>
    <w:rsid w:val="001C0985"/>
    <w:rsid w:val="001C4014"/>
    <w:rsid w:val="001C4AF7"/>
    <w:rsid w:val="001C6A95"/>
    <w:rsid w:val="001D2DE1"/>
    <w:rsid w:val="001D31FB"/>
    <w:rsid w:val="001D5095"/>
    <w:rsid w:val="001D56AC"/>
    <w:rsid w:val="001D71B2"/>
    <w:rsid w:val="001E2C9D"/>
    <w:rsid w:val="001E35ED"/>
    <w:rsid w:val="001E3E3D"/>
    <w:rsid w:val="001F4AB4"/>
    <w:rsid w:val="00203784"/>
    <w:rsid w:val="00205313"/>
    <w:rsid w:val="002135AC"/>
    <w:rsid w:val="00214191"/>
    <w:rsid w:val="00215F9E"/>
    <w:rsid w:val="0022245F"/>
    <w:rsid w:val="00222985"/>
    <w:rsid w:val="00226627"/>
    <w:rsid w:val="00235132"/>
    <w:rsid w:val="00237593"/>
    <w:rsid w:val="002417BA"/>
    <w:rsid w:val="00243132"/>
    <w:rsid w:val="002464A5"/>
    <w:rsid w:val="00252B75"/>
    <w:rsid w:val="00256BA3"/>
    <w:rsid w:val="00260B4A"/>
    <w:rsid w:val="0026402F"/>
    <w:rsid w:val="00286AF0"/>
    <w:rsid w:val="00291103"/>
    <w:rsid w:val="0029343D"/>
    <w:rsid w:val="00295035"/>
    <w:rsid w:val="002A1B41"/>
    <w:rsid w:val="002A2FAD"/>
    <w:rsid w:val="002A30DC"/>
    <w:rsid w:val="002B108A"/>
    <w:rsid w:val="002B31F5"/>
    <w:rsid w:val="002B3E94"/>
    <w:rsid w:val="002B409D"/>
    <w:rsid w:val="002D0F05"/>
    <w:rsid w:val="002D41AF"/>
    <w:rsid w:val="002E4154"/>
    <w:rsid w:val="002E6776"/>
    <w:rsid w:val="002F1460"/>
    <w:rsid w:val="002F372E"/>
    <w:rsid w:val="002F3FC7"/>
    <w:rsid w:val="002F670B"/>
    <w:rsid w:val="002F7EE1"/>
    <w:rsid w:val="00306A0A"/>
    <w:rsid w:val="00312427"/>
    <w:rsid w:val="00317CC5"/>
    <w:rsid w:val="0032249D"/>
    <w:rsid w:val="00324FFD"/>
    <w:rsid w:val="00327F58"/>
    <w:rsid w:val="003338FA"/>
    <w:rsid w:val="00334C63"/>
    <w:rsid w:val="003401B9"/>
    <w:rsid w:val="00343823"/>
    <w:rsid w:val="00343C0F"/>
    <w:rsid w:val="00350F56"/>
    <w:rsid w:val="00357207"/>
    <w:rsid w:val="00360A83"/>
    <w:rsid w:val="00363BCB"/>
    <w:rsid w:val="003652B8"/>
    <w:rsid w:val="0036673D"/>
    <w:rsid w:val="003713DC"/>
    <w:rsid w:val="003727F7"/>
    <w:rsid w:val="003768B8"/>
    <w:rsid w:val="00376D7D"/>
    <w:rsid w:val="003840EA"/>
    <w:rsid w:val="003914F3"/>
    <w:rsid w:val="003940AE"/>
    <w:rsid w:val="0039635B"/>
    <w:rsid w:val="00397F96"/>
    <w:rsid w:val="003B3EC3"/>
    <w:rsid w:val="003C021F"/>
    <w:rsid w:val="003C1A9D"/>
    <w:rsid w:val="003D0272"/>
    <w:rsid w:val="003D12E8"/>
    <w:rsid w:val="003D4627"/>
    <w:rsid w:val="003E3043"/>
    <w:rsid w:val="003E4DE4"/>
    <w:rsid w:val="003E511D"/>
    <w:rsid w:val="003F2852"/>
    <w:rsid w:val="003F358F"/>
    <w:rsid w:val="003F542E"/>
    <w:rsid w:val="003F7AD3"/>
    <w:rsid w:val="003F7C3E"/>
    <w:rsid w:val="004012AA"/>
    <w:rsid w:val="00401C63"/>
    <w:rsid w:val="00404B8A"/>
    <w:rsid w:val="004070B0"/>
    <w:rsid w:val="0041686D"/>
    <w:rsid w:val="00423A29"/>
    <w:rsid w:val="00432C44"/>
    <w:rsid w:val="00443C1E"/>
    <w:rsid w:val="00456065"/>
    <w:rsid w:val="004603F9"/>
    <w:rsid w:val="00465182"/>
    <w:rsid w:val="0046535E"/>
    <w:rsid w:val="004759E9"/>
    <w:rsid w:val="00475D04"/>
    <w:rsid w:val="00476C2C"/>
    <w:rsid w:val="004809C5"/>
    <w:rsid w:val="004817BF"/>
    <w:rsid w:val="004848AC"/>
    <w:rsid w:val="004879E7"/>
    <w:rsid w:val="00492001"/>
    <w:rsid w:val="004A164B"/>
    <w:rsid w:val="004B0BAD"/>
    <w:rsid w:val="004B1C06"/>
    <w:rsid w:val="004B3A82"/>
    <w:rsid w:val="004B5CAD"/>
    <w:rsid w:val="004B6C04"/>
    <w:rsid w:val="004C3F2E"/>
    <w:rsid w:val="004C73EF"/>
    <w:rsid w:val="004D01BF"/>
    <w:rsid w:val="004D0553"/>
    <w:rsid w:val="004F5EBF"/>
    <w:rsid w:val="005031A2"/>
    <w:rsid w:val="00516C17"/>
    <w:rsid w:val="00522F17"/>
    <w:rsid w:val="005241FF"/>
    <w:rsid w:val="00525F11"/>
    <w:rsid w:val="0053467E"/>
    <w:rsid w:val="00534CF0"/>
    <w:rsid w:val="00544DBE"/>
    <w:rsid w:val="005453D2"/>
    <w:rsid w:val="00557DB7"/>
    <w:rsid w:val="005626F0"/>
    <w:rsid w:val="005661A6"/>
    <w:rsid w:val="00571978"/>
    <w:rsid w:val="00577CAB"/>
    <w:rsid w:val="00581C9D"/>
    <w:rsid w:val="00584642"/>
    <w:rsid w:val="005904FD"/>
    <w:rsid w:val="005932FF"/>
    <w:rsid w:val="005949E3"/>
    <w:rsid w:val="005A2F8F"/>
    <w:rsid w:val="005A4DCA"/>
    <w:rsid w:val="005A70DB"/>
    <w:rsid w:val="005B248D"/>
    <w:rsid w:val="005B2A74"/>
    <w:rsid w:val="005B5D4E"/>
    <w:rsid w:val="005D3A04"/>
    <w:rsid w:val="005E710A"/>
    <w:rsid w:val="005F4131"/>
    <w:rsid w:val="005F6557"/>
    <w:rsid w:val="005F6986"/>
    <w:rsid w:val="005F738E"/>
    <w:rsid w:val="006002C5"/>
    <w:rsid w:val="00602E0D"/>
    <w:rsid w:val="00607A1F"/>
    <w:rsid w:val="006117F4"/>
    <w:rsid w:val="00612FFE"/>
    <w:rsid w:val="006238C5"/>
    <w:rsid w:val="00624703"/>
    <w:rsid w:val="006259A8"/>
    <w:rsid w:val="00625D72"/>
    <w:rsid w:val="00634776"/>
    <w:rsid w:val="00636BBE"/>
    <w:rsid w:val="006407BB"/>
    <w:rsid w:val="0064084A"/>
    <w:rsid w:val="006509E2"/>
    <w:rsid w:val="00652A3E"/>
    <w:rsid w:val="00654409"/>
    <w:rsid w:val="00655506"/>
    <w:rsid w:val="00660A53"/>
    <w:rsid w:val="00661F49"/>
    <w:rsid w:val="006626AA"/>
    <w:rsid w:val="00663ED1"/>
    <w:rsid w:val="006653E6"/>
    <w:rsid w:val="006657D8"/>
    <w:rsid w:val="00667C4B"/>
    <w:rsid w:val="00676D83"/>
    <w:rsid w:val="00685803"/>
    <w:rsid w:val="00686DBD"/>
    <w:rsid w:val="006A1F63"/>
    <w:rsid w:val="006A2DAA"/>
    <w:rsid w:val="006A4E0B"/>
    <w:rsid w:val="006A5484"/>
    <w:rsid w:val="006A5BB9"/>
    <w:rsid w:val="006C2EBF"/>
    <w:rsid w:val="006C312F"/>
    <w:rsid w:val="006C6662"/>
    <w:rsid w:val="006D3A8A"/>
    <w:rsid w:val="006F2DFF"/>
    <w:rsid w:val="00701E85"/>
    <w:rsid w:val="007031E7"/>
    <w:rsid w:val="00707E70"/>
    <w:rsid w:val="0071029C"/>
    <w:rsid w:val="00711B38"/>
    <w:rsid w:val="00720A83"/>
    <w:rsid w:val="00724A2F"/>
    <w:rsid w:val="00727E96"/>
    <w:rsid w:val="00730BDF"/>
    <w:rsid w:val="0073775A"/>
    <w:rsid w:val="00741806"/>
    <w:rsid w:val="007478EB"/>
    <w:rsid w:val="00752E20"/>
    <w:rsid w:val="007606F3"/>
    <w:rsid w:val="00760D87"/>
    <w:rsid w:val="007636E8"/>
    <w:rsid w:val="00793DE6"/>
    <w:rsid w:val="007A3FCD"/>
    <w:rsid w:val="007B1534"/>
    <w:rsid w:val="007B32C5"/>
    <w:rsid w:val="007B5070"/>
    <w:rsid w:val="007C6AA3"/>
    <w:rsid w:val="007C77CD"/>
    <w:rsid w:val="007D0225"/>
    <w:rsid w:val="007D2E17"/>
    <w:rsid w:val="007D3F14"/>
    <w:rsid w:val="007D4C26"/>
    <w:rsid w:val="007D7C07"/>
    <w:rsid w:val="007E18FE"/>
    <w:rsid w:val="007F54B1"/>
    <w:rsid w:val="007F58F8"/>
    <w:rsid w:val="007F7D5C"/>
    <w:rsid w:val="008012FA"/>
    <w:rsid w:val="00806AD7"/>
    <w:rsid w:val="00826006"/>
    <w:rsid w:val="00826B9B"/>
    <w:rsid w:val="00833B09"/>
    <w:rsid w:val="00844241"/>
    <w:rsid w:val="00854CE6"/>
    <w:rsid w:val="0086218C"/>
    <w:rsid w:val="00862465"/>
    <w:rsid w:val="00865FB4"/>
    <w:rsid w:val="00867E02"/>
    <w:rsid w:val="0087000A"/>
    <w:rsid w:val="00874808"/>
    <w:rsid w:val="0089529C"/>
    <w:rsid w:val="008B3CBA"/>
    <w:rsid w:val="008C03B4"/>
    <w:rsid w:val="008C35DA"/>
    <w:rsid w:val="008C3AB4"/>
    <w:rsid w:val="008C73B3"/>
    <w:rsid w:val="008C772D"/>
    <w:rsid w:val="008D24A9"/>
    <w:rsid w:val="008D2516"/>
    <w:rsid w:val="008E2414"/>
    <w:rsid w:val="008E3C7D"/>
    <w:rsid w:val="008E5076"/>
    <w:rsid w:val="008E5445"/>
    <w:rsid w:val="008F0512"/>
    <w:rsid w:val="00904316"/>
    <w:rsid w:val="00905C46"/>
    <w:rsid w:val="009078A4"/>
    <w:rsid w:val="00926F80"/>
    <w:rsid w:val="00927594"/>
    <w:rsid w:val="00937E5F"/>
    <w:rsid w:val="00942AA0"/>
    <w:rsid w:val="00944671"/>
    <w:rsid w:val="00945ED1"/>
    <w:rsid w:val="00962D9E"/>
    <w:rsid w:val="00963870"/>
    <w:rsid w:val="00977D86"/>
    <w:rsid w:val="00983BAE"/>
    <w:rsid w:val="009916C0"/>
    <w:rsid w:val="00991CF6"/>
    <w:rsid w:val="00993D9F"/>
    <w:rsid w:val="009A137A"/>
    <w:rsid w:val="009A2A95"/>
    <w:rsid w:val="009A48EC"/>
    <w:rsid w:val="009B06B5"/>
    <w:rsid w:val="009B1C93"/>
    <w:rsid w:val="009B3DA9"/>
    <w:rsid w:val="009B46B8"/>
    <w:rsid w:val="009B4C99"/>
    <w:rsid w:val="009B79C9"/>
    <w:rsid w:val="009C32E7"/>
    <w:rsid w:val="009D2827"/>
    <w:rsid w:val="009D2DA0"/>
    <w:rsid w:val="009D3D8B"/>
    <w:rsid w:val="009D42D2"/>
    <w:rsid w:val="009D59E1"/>
    <w:rsid w:val="009E2160"/>
    <w:rsid w:val="009E2CB2"/>
    <w:rsid w:val="009E4AB7"/>
    <w:rsid w:val="009E4FE5"/>
    <w:rsid w:val="009E699D"/>
    <w:rsid w:val="009F40BE"/>
    <w:rsid w:val="009F492B"/>
    <w:rsid w:val="00A00D53"/>
    <w:rsid w:val="00A00F99"/>
    <w:rsid w:val="00A11F02"/>
    <w:rsid w:val="00A15B7A"/>
    <w:rsid w:val="00A2140E"/>
    <w:rsid w:val="00A2297C"/>
    <w:rsid w:val="00A23E13"/>
    <w:rsid w:val="00A26C9C"/>
    <w:rsid w:val="00A41272"/>
    <w:rsid w:val="00A42F8A"/>
    <w:rsid w:val="00A43DA9"/>
    <w:rsid w:val="00A50F7A"/>
    <w:rsid w:val="00A5205B"/>
    <w:rsid w:val="00A55477"/>
    <w:rsid w:val="00A578A8"/>
    <w:rsid w:val="00A578B0"/>
    <w:rsid w:val="00A60C87"/>
    <w:rsid w:val="00A74264"/>
    <w:rsid w:val="00A774D5"/>
    <w:rsid w:val="00A81A78"/>
    <w:rsid w:val="00A82B56"/>
    <w:rsid w:val="00A85641"/>
    <w:rsid w:val="00A87CFD"/>
    <w:rsid w:val="00A9484D"/>
    <w:rsid w:val="00AD07D6"/>
    <w:rsid w:val="00AE0109"/>
    <w:rsid w:val="00AE1A3F"/>
    <w:rsid w:val="00AE5304"/>
    <w:rsid w:val="00AE6DB3"/>
    <w:rsid w:val="00AE71A6"/>
    <w:rsid w:val="00B145AA"/>
    <w:rsid w:val="00B1499A"/>
    <w:rsid w:val="00B16DEA"/>
    <w:rsid w:val="00B17B89"/>
    <w:rsid w:val="00B221A2"/>
    <w:rsid w:val="00B2294C"/>
    <w:rsid w:val="00B311EB"/>
    <w:rsid w:val="00B32AE0"/>
    <w:rsid w:val="00B3531F"/>
    <w:rsid w:val="00B47450"/>
    <w:rsid w:val="00B50D40"/>
    <w:rsid w:val="00B50DBA"/>
    <w:rsid w:val="00B56FD9"/>
    <w:rsid w:val="00B62543"/>
    <w:rsid w:val="00B625AF"/>
    <w:rsid w:val="00B62DED"/>
    <w:rsid w:val="00B6469A"/>
    <w:rsid w:val="00B65C0F"/>
    <w:rsid w:val="00B66F5C"/>
    <w:rsid w:val="00B71262"/>
    <w:rsid w:val="00B72812"/>
    <w:rsid w:val="00B82EC4"/>
    <w:rsid w:val="00B84B4B"/>
    <w:rsid w:val="00B8572A"/>
    <w:rsid w:val="00B93311"/>
    <w:rsid w:val="00B95322"/>
    <w:rsid w:val="00BA056C"/>
    <w:rsid w:val="00BB071E"/>
    <w:rsid w:val="00BB13C4"/>
    <w:rsid w:val="00BB23BF"/>
    <w:rsid w:val="00BB2AD6"/>
    <w:rsid w:val="00BB7DA4"/>
    <w:rsid w:val="00BC3101"/>
    <w:rsid w:val="00BD6C52"/>
    <w:rsid w:val="00BD767E"/>
    <w:rsid w:val="00BE0B0E"/>
    <w:rsid w:val="00BE3335"/>
    <w:rsid w:val="00BE6BD0"/>
    <w:rsid w:val="00BF022C"/>
    <w:rsid w:val="00BF179B"/>
    <w:rsid w:val="00C00001"/>
    <w:rsid w:val="00C00675"/>
    <w:rsid w:val="00C00C9D"/>
    <w:rsid w:val="00C00E90"/>
    <w:rsid w:val="00C1021A"/>
    <w:rsid w:val="00C12F8C"/>
    <w:rsid w:val="00C16027"/>
    <w:rsid w:val="00C231E4"/>
    <w:rsid w:val="00C363EE"/>
    <w:rsid w:val="00C36A32"/>
    <w:rsid w:val="00C45532"/>
    <w:rsid w:val="00C45D0B"/>
    <w:rsid w:val="00C45EEF"/>
    <w:rsid w:val="00C47879"/>
    <w:rsid w:val="00C5063A"/>
    <w:rsid w:val="00C5071D"/>
    <w:rsid w:val="00C54775"/>
    <w:rsid w:val="00C579C8"/>
    <w:rsid w:val="00C607A8"/>
    <w:rsid w:val="00C724B3"/>
    <w:rsid w:val="00C7742F"/>
    <w:rsid w:val="00CA234A"/>
    <w:rsid w:val="00CA6B97"/>
    <w:rsid w:val="00CB37A0"/>
    <w:rsid w:val="00CC041D"/>
    <w:rsid w:val="00CC15F3"/>
    <w:rsid w:val="00CC272E"/>
    <w:rsid w:val="00CC682D"/>
    <w:rsid w:val="00CC76A3"/>
    <w:rsid w:val="00CD1272"/>
    <w:rsid w:val="00CD3B47"/>
    <w:rsid w:val="00CD5381"/>
    <w:rsid w:val="00CE78F0"/>
    <w:rsid w:val="00CE7C9D"/>
    <w:rsid w:val="00CF037C"/>
    <w:rsid w:val="00CF105A"/>
    <w:rsid w:val="00CF6B5D"/>
    <w:rsid w:val="00D14072"/>
    <w:rsid w:val="00D14F03"/>
    <w:rsid w:val="00D208CF"/>
    <w:rsid w:val="00D23124"/>
    <w:rsid w:val="00D331D8"/>
    <w:rsid w:val="00D342C6"/>
    <w:rsid w:val="00D37CB3"/>
    <w:rsid w:val="00D438B2"/>
    <w:rsid w:val="00D4444D"/>
    <w:rsid w:val="00D66A89"/>
    <w:rsid w:val="00D67A66"/>
    <w:rsid w:val="00D7003F"/>
    <w:rsid w:val="00D709A6"/>
    <w:rsid w:val="00D740B2"/>
    <w:rsid w:val="00D95990"/>
    <w:rsid w:val="00DA0FD4"/>
    <w:rsid w:val="00DA3576"/>
    <w:rsid w:val="00DA4A08"/>
    <w:rsid w:val="00DB1501"/>
    <w:rsid w:val="00DB270E"/>
    <w:rsid w:val="00DB54E5"/>
    <w:rsid w:val="00DC2173"/>
    <w:rsid w:val="00DC2FFF"/>
    <w:rsid w:val="00DD3960"/>
    <w:rsid w:val="00DE1B68"/>
    <w:rsid w:val="00DE5374"/>
    <w:rsid w:val="00DF0273"/>
    <w:rsid w:val="00DF7985"/>
    <w:rsid w:val="00E01366"/>
    <w:rsid w:val="00E03CE9"/>
    <w:rsid w:val="00E0473F"/>
    <w:rsid w:val="00E06453"/>
    <w:rsid w:val="00E128E2"/>
    <w:rsid w:val="00E17ED6"/>
    <w:rsid w:val="00E2096D"/>
    <w:rsid w:val="00E22A29"/>
    <w:rsid w:val="00E24E4E"/>
    <w:rsid w:val="00E25A62"/>
    <w:rsid w:val="00E2787A"/>
    <w:rsid w:val="00E41A9D"/>
    <w:rsid w:val="00E469F8"/>
    <w:rsid w:val="00E52919"/>
    <w:rsid w:val="00E611CE"/>
    <w:rsid w:val="00E7097B"/>
    <w:rsid w:val="00E72DA7"/>
    <w:rsid w:val="00E80225"/>
    <w:rsid w:val="00E86CF8"/>
    <w:rsid w:val="00E94443"/>
    <w:rsid w:val="00EA303B"/>
    <w:rsid w:val="00EA7BA1"/>
    <w:rsid w:val="00EB4F56"/>
    <w:rsid w:val="00EB5383"/>
    <w:rsid w:val="00EC26F3"/>
    <w:rsid w:val="00ED3595"/>
    <w:rsid w:val="00ED4925"/>
    <w:rsid w:val="00EE112B"/>
    <w:rsid w:val="00EE1DBF"/>
    <w:rsid w:val="00EE2681"/>
    <w:rsid w:val="00EF28D5"/>
    <w:rsid w:val="00EF41F5"/>
    <w:rsid w:val="00EF6896"/>
    <w:rsid w:val="00F018A3"/>
    <w:rsid w:val="00F05AB5"/>
    <w:rsid w:val="00F12D3C"/>
    <w:rsid w:val="00F1345B"/>
    <w:rsid w:val="00F20390"/>
    <w:rsid w:val="00F24291"/>
    <w:rsid w:val="00F26D8B"/>
    <w:rsid w:val="00F26DAB"/>
    <w:rsid w:val="00F37AF7"/>
    <w:rsid w:val="00F406CC"/>
    <w:rsid w:val="00F413DB"/>
    <w:rsid w:val="00F475F6"/>
    <w:rsid w:val="00F50276"/>
    <w:rsid w:val="00F56BF2"/>
    <w:rsid w:val="00F6017B"/>
    <w:rsid w:val="00F62F8B"/>
    <w:rsid w:val="00F64B3D"/>
    <w:rsid w:val="00F65075"/>
    <w:rsid w:val="00F772DC"/>
    <w:rsid w:val="00F806AA"/>
    <w:rsid w:val="00F8251A"/>
    <w:rsid w:val="00F84613"/>
    <w:rsid w:val="00F8520A"/>
    <w:rsid w:val="00F92CEA"/>
    <w:rsid w:val="00FA3440"/>
    <w:rsid w:val="00FA3B4F"/>
    <w:rsid w:val="00FA5CF4"/>
    <w:rsid w:val="00FA718E"/>
    <w:rsid w:val="00FC1557"/>
    <w:rsid w:val="00FC6230"/>
    <w:rsid w:val="00FD0415"/>
    <w:rsid w:val="00FD1DB9"/>
    <w:rsid w:val="00FD2610"/>
    <w:rsid w:val="00FE2104"/>
    <w:rsid w:val="00FE34C0"/>
    <w:rsid w:val="00FE61FA"/>
    <w:rsid w:val="00FF74F0"/>
    <w:rsid w:val="00FF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34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3B4F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76C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476C2C"/>
    <w:pPr>
      <w:keepNext w:val="0"/>
      <w:keepLines w:val="0"/>
      <w:widowControl w:val="0"/>
      <w:numPr>
        <w:numId w:val="9"/>
      </w:numPr>
      <w:suppressAutoHyphens/>
      <w:spacing w:before="0" w:line="360" w:lineRule="auto"/>
      <w:outlineLvl w:val="2"/>
    </w:pPr>
    <w:rPr>
      <w:rFonts w:ascii="Times New Roman" w:eastAsia="Times New Roman" w:hAnsi="Times New Roman" w:cs="Times New Roman"/>
      <w:bCs w:val="0"/>
      <w:i/>
      <w:color w:val="000000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1">
    <w:name w:val="Základní text1"/>
    <w:basedOn w:val="Normln"/>
    <w:rsid w:val="0029343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623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38C5"/>
  </w:style>
  <w:style w:type="paragraph" w:styleId="Zpat">
    <w:name w:val="footer"/>
    <w:basedOn w:val="Normln"/>
    <w:link w:val="ZpatChar"/>
    <w:uiPriority w:val="99"/>
    <w:unhideWhenUsed/>
    <w:rsid w:val="00623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38C5"/>
  </w:style>
  <w:style w:type="table" w:styleId="Mkatabulky">
    <w:name w:val="Table Grid"/>
    <w:basedOn w:val="Normlntabulka"/>
    <w:uiPriority w:val="1"/>
    <w:rsid w:val="006238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23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38C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6238C5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476C2C"/>
    <w:rPr>
      <w:rFonts w:ascii="Times New Roman" w:eastAsia="Times New Roman" w:hAnsi="Times New Roman" w:cs="Times New Roman"/>
      <w:b/>
      <w:i/>
      <w:color w:val="000000"/>
      <w:sz w:val="24"/>
      <w:szCs w:val="20"/>
    </w:rPr>
  </w:style>
  <w:style w:type="paragraph" w:styleId="Zkladntext">
    <w:name w:val="Body Text"/>
    <w:basedOn w:val="Normln"/>
    <w:link w:val="ZkladntextChar"/>
    <w:semiHidden/>
    <w:rsid w:val="00476C2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76C2C"/>
    <w:rPr>
      <w:rFonts w:ascii="Times New Roman" w:eastAsia="Lucida Sans Unicode" w:hAnsi="Times New Roman" w:cs="Times New Roman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476C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-Absatz-Standardschriftart111">
    <w:name w:val="WW-Absatz-Standardschriftart111"/>
    <w:uiPriority w:val="99"/>
    <w:rsid w:val="002A1B41"/>
  </w:style>
  <w:style w:type="paragraph" w:styleId="Prosttext">
    <w:name w:val="Plain Text"/>
    <w:basedOn w:val="Normln"/>
    <w:link w:val="ProsttextChar"/>
    <w:uiPriority w:val="99"/>
    <w:rsid w:val="002A1B41"/>
    <w:pPr>
      <w:spacing w:after="0" w:line="240" w:lineRule="auto"/>
      <w:jc w:val="both"/>
    </w:pPr>
    <w:rPr>
      <w:rFonts w:ascii="Verdana" w:eastAsia="Times New Roman" w:hAnsi="Verdana" w:cs="Verdana"/>
    </w:rPr>
  </w:style>
  <w:style w:type="character" w:customStyle="1" w:styleId="ProsttextChar">
    <w:name w:val="Prostý text Char"/>
    <w:basedOn w:val="Standardnpsmoodstavce"/>
    <w:link w:val="Prosttext"/>
    <w:uiPriority w:val="99"/>
    <w:rsid w:val="002A1B41"/>
    <w:rPr>
      <w:rFonts w:ascii="Verdana" w:eastAsia="Times New Roman" w:hAnsi="Verdana" w:cs="Verdana"/>
      <w:lang w:eastAsia="cs-CZ"/>
    </w:rPr>
  </w:style>
  <w:style w:type="character" w:styleId="Nzevknihy">
    <w:name w:val="Book Title"/>
    <w:uiPriority w:val="33"/>
    <w:qFormat/>
    <w:rsid w:val="000A1CE9"/>
    <w:rPr>
      <w:b/>
      <w:bCs/>
      <w:i/>
      <w:iCs/>
      <w:spacing w:val="9"/>
    </w:rPr>
  </w:style>
  <w:style w:type="paragraph" w:customStyle="1" w:styleId="Normln1">
    <w:name w:val="Normální1"/>
    <w:basedOn w:val="Normln"/>
    <w:rsid w:val="00B9532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51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51F9D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0276"/>
    <w:rPr>
      <w:color w:val="0000FF" w:themeColor="hyperlink"/>
      <w:u w:val="single"/>
    </w:rPr>
  </w:style>
  <w:style w:type="paragraph" w:customStyle="1" w:styleId="Export19">
    <w:name w:val="Export 19"/>
    <w:rsid w:val="00612F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q4">
    <w:name w:val="q4"/>
    <w:basedOn w:val="Normln"/>
    <w:rsid w:val="007B3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B32C5"/>
    <w:rPr>
      <w:i/>
      <w:i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03CE9"/>
  </w:style>
  <w:style w:type="paragraph" w:customStyle="1" w:styleId="Default">
    <w:name w:val="Default"/>
    <w:rsid w:val="00A774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4B1C06"/>
    <w:pPr>
      <w:spacing w:after="120" w:line="480" w:lineRule="auto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4B1C06"/>
    <w:rPr>
      <w:rFonts w:ascii="Century Schoolbook" w:eastAsia="Times New Roman" w:hAnsi="Century Schoolbook" w:cs="Times New Roman"/>
      <w:sz w:val="24"/>
      <w:szCs w:val="20"/>
    </w:rPr>
  </w:style>
  <w:style w:type="paragraph" w:styleId="Bezmezer">
    <w:name w:val="No Spacing"/>
    <w:uiPriority w:val="1"/>
    <w:qFormat/>
    <w:rsid w:val="004B1C06"/>
    <w:pPr>
      <w:spacing w:after="0" w:line="240" w:lineRule="auto"/>
    </w:pPr>
    <w:rPr>
      <w:rFonts w:ascii="Century Schoolbook" w:eastAsia="Times New Roman" w:hAnsi="Century Schoolbook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4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00EA2-998C-4886-8FB2-5C2C1C7B5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3</Pages>
  <Words>489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cp:lastModifiedBy>Michal-K</cp:lastModifiedBy>
  <cp:revision>23</cp:revision>
  <cp:lastPrinted>2020-03-13T06:51:00Z</cp:lastPrinted>
  <dcterms:created xsi:type="dcterms:W3CDTF">2019-04-18T10:11:00Z</dcterms:created>
  <dcterms:modified xsi:type="dcterms:W3CDTF">2022-04-20T12:09:00Z</dcterms:modified>
</cp:coreProperties>
</file>